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w:rsidRPr="00B91069" w:rsidR="00773E50" w:rsidP="7280AE29" w:rsidRDefault="00822035" w14:paraId="6B104289" w14:textId="35643984">
      <w:pPr>
        <w:pStyle w:val="Heading1"/>
        <w:keepNext w:val="0"/>
        <w:keepLines w:val="0"/>
        <w:suppressAutoHyphens/>
        <w:spacing w:after="0"/>
        <w:contextualSpacing/>
        <w:rPr>
          <w:rFonts w:ascii="Calibri" w:hAnsi="Calibri" w:eastAsia="Calibri" w:cs="Calibri" w:asciiTheme="minorAscii" w:hAnsiTheme="minorAscii" w:eastAsiaTheme="minorAscii" w:cstheme="minorAscii"/>
          <w:color w:val="000000" w:themeColor="text1"/>
          <w:sz w:val="22"/>
          <w:szCs w:val="22"/>
        </w:rPr>
      </w:pPr>
      <w:bookmarkStart w:name="_GoBack" w:id="0"/>
      <w:bookmarkEnd w:id="0"/>
      <w:bookmarkStart w:name="_Int_wS5WNVjC" w:id="775163949"/>
      <w:r w:rsidRPr="7280AE29" w:rsidR="00822035">
        <w:rPr>
          <w:rFonts w:ascii="Calibri" w:hAnsi="Calibri" w:eastAsia="Calibri" w:cs="Calibri" w:asciiTheme="minorAscii" w:hAnsiTheme="minorAscii" w:eastAsiaTheme="minorAscii" w:cstheme="minorAscii"/>
          <w:color w:val="000000" w:themeColor="text1" w:themeTint="FF" w:themeShade="FF"/>
          <w:sz w:val="22"/>
          <w:szCs w:val="22"/>
        </w:rPr>
        <w:t>CS 340 README</w:t>
      </w:r>
      <w:bookmarkEnd w:id="775163949"/>
    </w:p>
    <w:p w:rsidR="7280AE29" w:rsidP="7280AE29" w:rsidRDefault="7280AE29" w14:paraId="6485EA57" w14:textId="4E6BC0CA">
      <w:pPr>
        <w:pStyle w:val="Normal"/>
        <w:keepNext w:val="0"/>
        <w:keepLines w:val="0"/>
        <w:spacing/>
        <w:contextualSpacing/>
      </w:pPr>
    </w:p>
    <w:p w:rsidRPr="00B91069" w:rsidR="00B91069" w:rsidP="7280AE29" w:rsidRDefault="00B91069" w14:paraId="2D3A872F" w14:textId="77777777" w14:noSpellErr="1">
      <w:pPr>
        <w:spacing w:after="0" w:line="240" w:lineRule="auto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</w:p>
    <w:p w:rsidRPr="00B91069" w:rsidR="00822035" w:rsidP="7280AE29" w:rsidRDefault="00822035" w14:paraId="68D81179" w14:textId="6A9EDD53" w14:noSpellErr="1">
      <w:pPr>
        <w:pStyle w:val="Heading2"/>
        <w:spacing w:after="0"/>
        <w:contextualSpacing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7280AE29" w:rsidR="00822035"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  <w:t>About the Project/Project Title</w:t>
      </w:r>
    </w:p>
    <w:p w:rsidR="7280AE29" w:rsidP="7280AE29" w:rsidRDefault="7280AE29" w14:paraId="360EB664" w14:textId="7A74F6AC">
      <w:pPr>
        <w:pStyle w:val="Normal"/>
        <w:spacing w:after="0" w:line="240" w:lineRule="auto"/>
        <w:contextualSpacing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</w:pPr>
    </w:p>
    <w:p w:rsidR="34C1258D" w:rsidP="2D106C1C" w:rsidRDefault="34C1258D" w14:paraId="4F4D92E6" w14:textId="4A708678">
      <w:pPr>
        <w:pStyle w:val="Normal"/>
        <w:spacing w:after="0" w:line="240" w:lineRule="auto"/>
        <w:contextualSpacing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</w:pPr>
      <w:r w:rsidRPr="2D106C1C" w:rsidR="34C1258D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>Title: AAC Crud</w:t>
      </w:r>
    </w:p>
    <w:p w:rsidR="34C1258D" w:rsidP="5C2129FA" w:rsidRDefault="34C1258D" w14:paraId="00954EA3" w14:textId="129721CE">
      <w:pPr>
        <w:pStyle w:val="Normal"/>
        <w:spacing w:after="0" w:line="240" w:lineRule="auto"/>
        <w:contextualSpacing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</w:pPr>
      <w:r w:rsidRPr="5C2129FA" w:rsidR="34C1258D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This project exists to </w:t>
      </w:r>
      <w:r w:rsidRPr="5C2129FA" w:rsidR="623482D4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>supply</w:t>
      </w:r>
      <w:r w:rsidRPr="5C2129FA" w:rsidR="702BA2FF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 CRUD functionality for an animal shelter database.</w:t>
      </w:r>
      <w:r w:rsidRPr="5C2129FA" w:rsidR="2D7A8211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 The finished project will include a user interface to interact with data stored in a database and powered by Mongo DB. </w:t>
      </w:r>
      <w:r w:rsidRPr="5C2129FA" w:rsidR="2254DF60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The project will be used by Austin Animal Shelter to retrieve and update data related to breed, age, sex, and status of animals in the shelter. </w:t>
      </w:r>
    </w:p>
    <w:p w:rsidRPr="00B91069" w:rsidR="00B91069" w:rsidP="7280AE29" w:rsidRDefault="00B91069" w14:paraId="6B70407C" w14:textId="77777777" w14:noSpellErr="1">
      <w:pPr>
        <w:suppressAutoHyphens/>
        <w:spacing w:after="0" w:line="240" w:lineRule="auto"/>
        <w:contextualSpacing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/>
          <w:sz w:val="22"/>
          <w:szCs w:val="22"/>
        </w:rPr>
      </w:pPr>
    </w:p>
    <w:p w:rsidR="7280AE29" w:rsidP="2D106C1C" w:rsidRDefault="7280AE29" w14:paraId="55E7D2F5" w14:textId="41043B36">
      <w:pPr>
        <w:pStyle w:val="Heading2"/>
        <w:spacing w:after="0" w:line="240" w:lineRule="auto"/>
        <w:contextualSpacing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2D106C1C" w:rsidR="00822035"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  <w:t>Motivation</w:t>
      </w:r>
      <w:r w:rsidRPr="2D106C1C" w:rsidR="6DB517A9"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  <w:t>:</w:t>
      </w:r>
    </w:p>
    <w:p w:rsidRPr="00B91069" w:rsidR="00B91069" w:rsidP="5C2129FA" w:rsidRDefault="00B91069" w14:paraId="2094040D" w14:textId="42AC01D5">
      <w:pPr>
        <w:suppressAutoHyphens/>
        <w:spacing w:after="0" w:line="240" w:lineRule="auto"/>
        <w:contextualSpacing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/>
          <w:sz w:val="22"/>
          <w:szCs w:val="22"/>
        </w:rPr>
      </w:pPr>
      <w:r w:rsidRPr="5C2129FA" w:rsidR="55E4ABF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This project exists to </w:t>
      </w:r>
      <w:r w:rsidRPr="5C2129FA" w:rsidR="39B4A344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>supply</w:t>
      </w:r>
      <w:r w:rsidRPr="5C2129FA" w:rsidR="55E4ABF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 a reusable library </w:t>
      </w:r>
      <w:r w:rsidRPr="5C2129FA" w:rsidR="35849851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>to create</w:t>
      </w:r>
      <w:r w:rsidRPr="5C2129FA" w:rsidR="55E4ABF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 and read documents in a Mongo database.</w:t>
      </w:r>
      <w:r w:rsidRPr="5C2129FA" w:rsidR="6A22F3A4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 </w:t>
      </w:r>
      <w:r w:rsidRPr="5C2129FA" w:rsidR="085AADC7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This solves the problem of having to rewrite code that creates and </w:t>
      </w:r>
      <w:bookmarkStart w:name="_Int_3kKCvm1U" w:id="314740655"/>
      <w:r w:rsidRPr="5C2129FA" w:rsidR="085AADC7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>utilizes</w:t>
      </w:r>
      <w:bookmarkEnd w:id="314740655"/>
      <w:r w:rsidRPr="5C2129FA" w:rsidR="085AADC7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 the MongoDB client and provides a simple</w:t>
      </w:r>
      <w:r w:rsidRPr="5C2129FA" w:rsidR="4CE1F73A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>r</w:t>
      </w:r>
      <w:r w:rsidRPr="5C2129FA" w:rsidR="085AADC7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 interface to interact with </w:t>
      </w:r>
      <w:r w:rsidRPr="5C2129FA" w:rsidR="78E7F632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a </w:t>
      </w:r>
      <w:r w:rsidRPr="5C2129FA" w:rsidR="085AADC7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known animal shelter </w:t>
      </w:r>
      <w:r w:rsidRPr="5C2129FA" w:rsidR="085AADC7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>database.</w:t>
      </w:r>
      <w:r w:rsidRPr="5C2129FA" w:rsidR="7AED8F90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 The Austin Animal Shelter will use this tool to query and update information related to the animals housed in the shelter.</w:t>
      </w:r>
      <w:r w:rsidRPr="5C2129FA" w:rsidR="77B327D1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 </w:t>
      </w:r>
      <w:r w:rsidRPr="5C2129FA" w:rsidR="6F3DF4E7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MongoDB will power the </w:t>
      </w:r>
      <w:r w:rsidRPr="5C2129FA" w:rsidR="3A2BD4BF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>user-friendly</w:t>
      </w:r>
      <w:r w:rsidRPr="5C2129FA" w:rsidR="6F3DF4E7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 </w:t>
      </w:r>
      <w:r w:rsidRPr="5C2129FA" w:rsidR="664DF8C8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>browser-based</w:t>
      </w:r>
      <w:r w:rsidRPr="5C2129FA" w:rsidR="6F3DF4E7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 dashboard for the employees to interact with the database.</w:t>
      </w:r>
    </w:p>
    <w:p w:rsidR="7280AE29" w:rsidP="5C2129FA" w:rsidRDefault="7280AE29" w14:paraId="13A31033" w14:textId="3A9F750C">
      <w:pPr>
        <w:pStyle w:val="Normal"/>
        <w:spacing w:after="0" w:line="240" w:lineRule="auto"/>
        <w:contextualSpacing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</w:pPr>
    </w:p>
    <w:p w:rsidR="741FFFD5" w:rsidP="5C2129FA" w:rsidRDefault="741FFFD5" w14:paraId="5D9FE292" w14:textId="07776CFE">
      <w:pPr>
        <w:pStyle w:val="Normal"/>
        <w:spacing w:after="0" w:line="240" w:lineRule="auto"/>
        <w:contextualSpacing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</w:pPr>
      <w:r w:rsidRPr="5C2129FA" w:rsidR="741FFFD5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>Using Dash:</w:t>
      </w:r>
    </w:p>
    <w:p w:rsidR="5C2129FA" w:rsidP="5C2129FA" w:rsidRDefault="5C2129FA" w14:paraId="2DFFF279" w14:textId="11905C04">
      <w:pPr>
        <w:pStyle w:val="Normal"/>
        <w:spacing w:after="0" w:line="240" w:lineRule="auto"/>
        <w:contextualSpacing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</w:pPr>
    </w:p>
    <w:p w:rsidR="14AFF122" w:rsidP="5C2129FA" w:rsidRDefault="14AFF122" w14:paraId="6B02C972" w14:textId="49C6290A">
      <w:pPr>
        <w:pStyle w:val="Normal"/>
        <w:spacing w:after="0" w:line="240" w:lineRule="auto"/>
        <w:contextualSpacing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</w:pPr>
      <w:r w:rsidRPr="5C2129FA" w:rsidR="14AFF122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Dash was the tool used to build the dashboard for several reasons. Dash is a JavaScript based tool that </w:t>
      </w:r>
      <w:r w:rsidRPr="5C2129FA" w:rsidR="2650152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>supplies</w:t>
      </w:r>
      <w:r w:rsidRPr="5C2129FA" w:rsidR="14AFF122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 </w:t>
      </w:r>
      <w:r w:rsidRPr="5C2129FA" w:rsidR="516AF9B0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>an effortless way</w:t>
      </w:r>
      <w:r w:rsidRPr="5C2129FA" w:rsidR="3AC2E107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 to build a responsive framework. </w:t>
      </w:r>
      <w:r w:rsidRPr="5C2129FA" w:rsidR="5253A26D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Dash is well documented and has a highly responsive audience on </w:t>
      </w:r>
      <w:r w:rsidRPr="5C2129FA" w:rsidR="09FABEAF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>GitHub</w:t>
      </w:r>
      <w:r w:rsidRPr="5C2129FA" w:rsidR="5253A26D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 and </w:t>
      </w:r>
      <w:r w:rsidRPr="5C2129FA" w:rsidR="64F45278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>Stack overflow</w:t>
      </w:r>
      <w:r w:rsidRPr="5C2129FA" w:rsidR="5253A26D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, as well </w:t>
      </w:r>
      <w:r w:rsidRPr="5C2129FA" w:rsidR="7C93F4DD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>as</w:t>
      </w:r>
      <w:r w:rsidRPr="5C2129FA" w:rsidR="5253A26D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 an </w:t>
      </w:r>
      <w:r w:rsidRPr="5C2129FA" w:rsidR="34AEE155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>open-source</w:t>
      </w:r>
      <w:r w:rsidRPr="5C2129FA" w:rsidR="5253A26D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 library under MIT’s permissive licensing. </w:t>
      </w:r>
      <w:r w:rsidRPr="5C2129FA" w:rsidR="10F8879F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>See full official documentation at: www.dash.plotly.com/introduction.</w:t>
      </w:r>
    </w:p>
    <w:p w:rsidR="7280AE29" w:rsidP="2D106C1C" w:rsidRDefault="7280AE29" w14:paraId="629B4BF3" w14:textId="49B42C7A">
      <w:pPr>
        <w:pStyle w:val="Heading2"/>
        <w:bidi w:val="0"/>
        <w:spacing w:before="0" w:beforeAutospacing="off" w:after="0" w:afterAutospacing="off" w:line="276" w:lineRule="auto"/>
        <w:ind/>
        <w:contextualSpacing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2D106C1C" w:rsidR="00822035"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  <w:t>Getting Started</w:t>
      </w:r>
      <w:r w:rsidRPr="2D106C1C" w:rsidR="66BE27A5"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  <w:t>:</w:t>
      </w:r>
    </w:p>
    <w:p w:rsidR="6559D547" w:rsidP="7280AE29" w:rsidRDefault="6559D547" w14:paraId="1F907CC5" w14:textId="2846CB55">
      <w:pPr>
        <w:pStyle w:val="ListParagraph"/>
        <w:numPr>
          <w:ilvl w:val="0"/>
          <w:numId w:val="6"/>
        </w:numPr>
        <w:spacing w:after="0" w:line="240" w:lineRule="auto"/>
        <w:contextualSpacing/>
        <w:rPr>
          <w:rFonts w:ascii="Calibri" w:hAnsi="Calibri" w:eastAsia="Calibri" w:cs="Calibri"/>
          <w:b w:val="1"/>
          <w:bCs w:val="1"/>
          <w:i w:val="1"/>
          <w:iCs w:val="1"/>
          <w:color w:val="000000" w:themeColor="text1" w:themeTint="FF" w:themeShade="FF"/>
          <w:sz w:val="22"/>
          <w:szCs w:val="22"/>
        </w:rPr>
      </w:pPr>
      <w:r w:rsidRPr="7280AE29" w:rsidR="6559D547">
        <w:rPr>
          <w:rFonts w:ascii="Calibri" w:hAnsi="Calibri" w:eastAsia="Calibri" w:cs="Calibri"/>
          <w:b w:val="1"/>
          <w:bCs w:val="1"/>
          <w:i w:val="1"/>
          <w:iCs w:val="1"/>
          <w:color w:val="000000" w:themeColor="text1" w:themeTint="FF" w:themeShade="FF"/>
          <w:sz w:val="22"/>
          <w:szCs w:val="22"/>
        </w:rPr>
        <w:t>Start Mongo</w:t>
      </w:r>
    </w:p>
    <w:p w:rsidR="7CF12132" w:rsidP="2D106C1C" w:rsidRDefault="7CF12132" w14:paraId="61960667" w14:textId="54BDCDAF">
      <w:pPr>
        <w:pStyle w:val="ListParagraph"/>
        <w:numPr>
          <w:ilvl w:val="0"/>
          <w:numId w:val="6"/>
        </w:numPr>
        <w:spacing w:after="0" w:line="240" w:lineRule="auto"/>
        <w:contextualSpacing/>
        <w:rPr>
          <w:rFonts w:ascii="Calibri" w:hAnsi="Calibri" w:eastAsia="Calibri" w:cs="Calibri"/>
          <w:b w:val="1"/>
          <w:bCs w:val="1"/>
          <w:i w:val="1"/>
          <w:iCs w:val="1"/>
          <w:color w:val="000000" w:themeColor="text1" w:themeTint="FF" w:themeShade="FF"/>
          <w:sz w:val="22"/>
          <w:szCs w:val="22"/>
        </w:rPr>
      </w:pPr>
      <w:r w:rsidRPr="2D106C1C" w:rsidR="7CF12132">
        <w:rPr>
          <w:rFonts w:ascii="Calibri" w:hAnsi="Calibri" w:eastAsia="Calibri" w:cs="Calibri"/>
          <w:b w:val="1"/>
          <w:bCs w:val="1"/>
          <w:i w:val="1"/>
          <w:iCs w:val="1"/>
          <w:color w:val="000000" w:themeColor="text1" w:themeTint="FF" w:themeShade="FF"/>
          <w:sz w:val="22"/>
          <w:szCs w:val="22"/>
        </w:rPr>
        <w:t>Create a Mongo Database</w:t>
      </w:r>
      <w:r w:rsidRPr="2D106C1C" w:rsidR="08BF60A2">
        <w:rPr>
          <w:rFonts w:ascii="Calibri" w:hAnsi="Calibri" w:eastAsia="Calibri" w:cs="Calibri"/>
          <w:b w:val="1"/>
          <w:bCs w:val="1"/>
          <w:i w:val="1"/>
          <w:iCs w:val="1"/>
          <w:color w:val="000000" w:themeColor="text1" w:themeTint="FF" w:themeShade="FF"/>
          <w:sz w:val="22"/>
          <w:szCs w:val="22"/>
        </w:rPr>
        <w:t xml:space="preserve"> called AAC.</w:t>
      </w:r>
    </w:p>
    <w:p w:rsidR="782BB2D7" w:rsidP="7280AE29" w:rsidRDefault="782BB2D7" w14:paraId="0297D951" w14:textId="687823ED">
      <w:pPr>
        <w:pStyle w:val="ListParagraph"/>
        <w:numPr>
          <w:ilvl w:val="0"/>
          <w:numId w:val="6"/>
        </w:numPr>
        <w:spacing w:after="0" w:line="240" w:lineRule="auto"/>
        <w:contextualSpacing/>
        <w:rPr>
          <w:rFonts w:ascii="Calibri" w:hAnsi="Calibri" w:eastAsia="Calibri" w:cs="Calibri"/>
          <w:b w:val="1"/>
          <w:bCs w:val="1"/>
          <w:i w:val="1"/>
          <w:iCs w:val="1"/>
          <w:color w:val="000000" w:themeColor="text1" w:themeTint="FF" w:themeShade="FF"/>
          <w:sz w:val="22"/>
          <w:szCs w:val="22"/>
        </w:rPr>
      </w:pPr>
      <w:r w:rsidRPr="7280AE29" w:rsidR="782BB2D7">
        <w:rPr>
          <w:rFonts w:ascii="Calibri" w:hAnsi="Calibri" w:eastAsia="Calibri" w:cs="Calibri"/>
          <w:b w:val="1"/>
          <w:bCs w:val="1"/>
          <w:i w:val="1"/>
          <w:iCs w:val="1"/>
          <w:color w:val="000000" w:themeColor="text1" w:themeTint="FF" w:themeShade="FF"/>
          <w:sz w:val="22"/>
          <w:szCs w:val="22"/>
        </w:rPr>
        <w:t>Import CSV file into the AAC database: aac_shelter_outcomes.csv</w:t>
      </w:r>
    </w:p>
    <w:p w:rsidR="782BB2D7" w:rsidP="7280AE29" w:rsidRDefault="782BB2D7" w14:paraId="298BE292" w14:textId="2A1CB1E7">
      <w:pPr>
        <w:pStyle w:val="ListParagraph"/>
        <w:numPr>
          <w:ilvl w:val="0"/>
          <w:numId w:val="6"/>
        </w:numPr>
        <w:spacing w:after="0" w:line="240" w:lineRule="auto"/>
        <w:contextualSpacing/>
        <w:rPr>
          <w:rFonts w:ascii="Calibri" w:hAnsi="Calibri" w:eastAsia="Calibri" w:cs="Calibri"/>
          <w:b w:val="1"/>
          <w:bCs w:val="1"/>
          <w:i w:val="1"/>
          <w:iCs w:val="1"/>
          <w:color w:val="000000" w:themeColor="text1" w:themeTint="FF" w:themeShade="FF"/>
          <w:sz w:val="22"/>
          <w:szCs w:val="22"/>
        </w:rPr>
      </w:pPr>
      <w:r w:rsidRPr="7280AE29" w:rsidR="782BB2D7">
        <w:rPr>
          <w:rFonts w:ascii="Calibri" w:hAnsi="Calibri" w:eastAsia="Calibri" w:cs="Calibri"/>
          <w:b w:val="1"/>
          <w:bCs w:val="1"/>
          <w:i w:val="1"/>
          <w:iCs w:val="1"/>
          <w:color w:val="000000" w:themeColor="text1" w:themeTint="FF" w:themeShade="FF"/>
          <w:sz w:val="22"/>
          <w:szCs w:val="22"/>
        </w:rPr>
        <w:t xml:space="preserve">Create a user for </w:t>
      </w:r>
      <w:r w:rsidRPr="7280AE29" w:rsidR="782BB2D7">
        <w:rPr>
          <w:rFonts w:ascii="Calibri" w:hAnsi="Calibri" w:eastAsia="Calibri" w:cs="Calibri"/>
          <w:b w:val="1"/>
          <w:bCs w:val="1"/>
          <w:i w:val="1"/>
          <w:iCs w:val="1"/>
          <w:color w:val="000000" w:themeColor="text1" w:themeTint="FF" w:themeShade="FF"/>
          <w:sz w:val="22"/>
          <w:szCs w:val="22"/>
        </w:rPr>
        <w:t>accessing</w:t>
      </w:r>
      <w:r w:rsidRPr="7280AE29" w:rsidR="782BB2D7">
        <w:rPr>
          <w:rFonts w:ascii="Calibri" w:hAnsi="Calibri" w:eastAsia="Calibri" w:cs="Calibri"/>
          <w:b w:val="1"/>
          <w:bCs w:val="1"/>
          <w:i w:val="1"/>
          <w:iCs w:val="1"/>
          <w:color w:val="000000" w:themeColor="text1" w:themeTint="FF" w:themeShade="FF"/>
          <w:sz w:val="22"/>
          <w:szCs w:val="22"/>
        </w:rPr>
        <w:t xml:space="preserve"> the database and set authentication </w:t>
      </w:r>
      <w:r w:rsidRPr="7280AE29" w:rsidR="782BB2D7">
        <w:rPr>
          <w:rFonts w:ascii="Calibri" w:hAnsi="Calibri" w:eastAsia="Calibri" w:cs="Calibri"/>
          <w:b w:val="1"/>
          <w:bCs w:val="1"/>
          <w:i w:val="1"/>
          <w:iCs w:val="1"/>
          <w:color w:val="000000" w:themeColor="text1" w:themeTint="FF" w:themeShade="FF"/>
          <w:sz w:val="22"/>
          <w:szCs w:val="22"/>
        </w:rPr>
        <w:t>database</w:t>
      </w:r>
      <w:r w:rsidRPr="7280AE29" w:rsidR="782BB2D7">
        <w:rPr>
          <w:rFonts w:ascii="Calibri" w:hAnsi="Calibri" w:eastAsia="Calibri" w:cs="Calibri"/>
          <w:b w:val="1"/>
          <w:bCs w:val="1"/>
          <w:i w:val="1"/>
          <w:iCs w:val="1"/>
          <w:color w:val="000000" w:themeColor="text1" w:themeTint="FF" w:themeShade="FF"/>
          <w:sz w:val="22"/>
          <w:szCs w:val="22"/>
        </w:rPr>
        <w:t xml:space="preserve"> to AAC.</w:t>
      </w:r>
    </w:p>
    <w:p w:rsidR="782BB2D7" w:rsidP="2D106C1C" w:rsidRDefault="782BB2D7" w14:paraId="4B8FC8BF" w14:textId="678EDC13">
      <w:pPr>
        <w:pStyle w:val="ListParagraph"/>
        <w:numPr>
          <w:ilvl w:val="1"/>
          <w:numId w:val="6"/>
        </w:numPr>
        <w:spacing w:after="0" w:line="240" w:lineRule="auto"/>
        <w:contextualSpacing/>
        <w:rPr>
          <w:rFonts w:ascii="Calibri" w:hAnsi="Calibri" w:eastAsia="Calibri" w:cs="Calibri"/>
          <w:b w:val="1"/>
          <w:bCs w:val="1"/>
          <w:i w:val="1"/>
          <w:iCs w:val="1"/>
          <w:color w:val="000000" w:themeColor="text1" w:themeTint="FF" w:themeShade="FF"/>
          <w:sz w:val="22"/>
          <w:szCs w:val="22"/>
        </w:rPr>
      </w:pPr>
      <w:r w:rsidRPr="2D106C1C" w:rsidR="782BB2D7">
        <w:rPr>
          <w:rFonts w:ascii="Calibri" w:hAnsi="Calibri" w:eastAsia="Calibri" w:cs="Calibri"/>
          <w:b w:val="1"/>
          <w:bCs w:val="1"/>
          <w:i w:val="1"/>
          <w:iCs w:val="1"/>
          <w:color w:val="000000" w:themeColor="text1" w:themeTint="FF" w:themeShade="FF"/>
          <w:sz w:val="22"/>
          <w:szCs w:val="22"/>
        </w:rPr>
        <w:t>Username and password will be provided upon instantiation.</w:t>
      </w:r>
    </w:p>
    <w:p w:rsidR="7280AE29" w:rsidP="2D106C1C" w:rsidRDefault="7280AE29" w14:paraId="085896B7" w14:textId="24A8EAD8">
      <w:pPr>
        <w:pStyle w:val="Normal"/>
        <w:spacing w:after="0" w:line="240" w:lineRule="auto"/>
        <w:ind/>
        <w:contextualSpacing/>
        <w:rPr>
          <w:rFonts w:ascii="Calibri" w:hAnsi="Calibri" w:eastAsia="Calibri" w:cs="Calibri"/>
          <w:b w:val="1"/>
          <w:bCs w:val="1"/>
          <w:i w:val="1"/>
          <w:iCs w:val="1"/>
          <w:color w:val="000000" w:themeColor="text1" w:themeTint="FF" w:themeShade="FF"/>
          <w:sz w:val="22"/>
          <w:szCs w:val="22"/>
        </w:rPr>
      </w:pPr>
    </w:p>
    <w:p w:rsidR="7280AE29" w:rsidP="2D106C1C" w:rsidRDefault="7280AE29" w14:paraId="4C7739D3" w14:textId="644BE433">
      <w:pPr>
        <w:pStyle w:val="Normal"/>
        <w:spacing w:after="0" w:line="240" w:lineRule="auto"/>
        <w:ind/>
        <w:contextualSpacing/>
        <w:rPr>
          <w:rFonts w:ascii="Calibri" w:hAnsi="Calibri" w:eastAsia="Calibri" w:cs="Calibri"/>
          <w:b w:val="1"/>
          <w:bCs w:val="1"/>
          <w:i w:val="1"/>
          <w:iCs w:val="1"/>
          <w:color w:val="000000" w:themeColor="text1" w:themeTint="FF" w:themeShade="FF"/>
          <w:sz w:val="22"/>
          <w:szCs w:val="22"/>
        </w:rPr>
      </w:pPr>
      <w:r w:rsidRPr="2D106C1C" w:rsidR="5CFAC099">
        <w:rPr>
          <w:rFonts w:ascii="Calibri" w:hAnsi="Calibri" w:eastAsia="Calibri" w:cs="Calibri"/>
          <w:b w:val="1"/>
          <w:bCs w:val="1"/>
          <w:i w:val="1"/>
          <w:iCs w:val="1"/>
          <w:color w:val="000000" w:themeColor="text1" w:themeTint="FF" w:themeShade="FF"/>
          <w:sz w:val="22"/>
          <w:szCs w:val="22"/>
        </w:rPr>
        <w:t>Screenshot of import and result:</w:t>
      </w:r>
    </w:p>
    <w:p w:rsidR="7280AE29" w:rsidP="2D106C1C" w:rsidRDefault="7280AE29" w14:paraId="274C815C" w14:textId="18C18D5F">
      <w:pPr>
        <w:pStyle w:val="Normal"/>
        <w:spacing w:after="0" w:line="240" w:lineRule="auto"/>
        <w:ind/>
        <w:contextualSpacing/>
      </w:pPr>
      <w:r w:rsidR="5CFAC099">
        <w:drawing>
          <wp:inline wp14:editId="5F49A1E0" wp14:anchorId="3A0E5055">
            <wp:extent cx="6638925" cy="2505075"/>
            <wp:effectExtent l="0" t="0" r="0" b="0"/>
            <wp:docPr id="5355427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67bd4c4c2143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4B0647">
        <w:drawing>
          <wp:inline wp14:editId="7823D982" wp14:anchorId="06266B9B">
            <wp:extent cx="6657975" cy="2362200"/>
            <wp:effectExtent l="0" t="0" r="0" b="0"/>
            <wp:docPr id="13703577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62a6f0f0cd4f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80AE29" w:rsidP="7280AE29" w:rsidRDefault="7280AE29" w14:paraId="556080C7" w14:textId="2B95F489">
      <w:pPr>
        <w:pStyle w:val="Normal"/>
        <w:spacing w:after="0" w:line="240" w:lineRule="auto"/>
        <w:ind w:left="0"/>
        <w:contextualSpacing/>
      </w:pPr>
      <w:r w:rsidR="6D4B0647">
        <w:drawing>
          <wp:inline wp14:editId="27BEA6CE" wp14:anchorId="620897E7">
            <wp:extent cx="6724650" cy="2400300"/>
            <wp:effectExtent l="0" t="0" r="0" b="0"/>
            <wp:docPr id="1682037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3089f614444a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4B0647">
        <w:drawing>
          <wp:inline wp14:editId="31B2720E" wp14:anchorId="7C941183">
            <wp:extent cx="6715125" cy="2133600"/>
            <wp:effectExtent l="0" t="0" r="0" b="0"/>
            <wp:docPr id="15775612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df92d5ca8f43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FE2DB5" w:rsidP="5C2129FA" w:rsidRDefault="4AFE2DB5" w14:paraId="3BE1A79A" w14:textId="4FFFDD43">
      <w:pPr>
        <w:pStyle w:val="ListParagraph"/>
        <w:numPr>
          <w:ilvl w:val="0"/>
          <w:numId w:val="6"/>
        </w:numPr>
        <w:spacing w:after="0" w:line="240" w:lineRule="auto"/>
        <w:contextualSpacing/>
        <w:rPr/>
      </w:pPr>
      <w:r w:rsidR="4AFE2DB5">
        <w:rPr/>
        <w:t>After the import, the database is ready to be used.</w:t>
      </w:r>
    </w:p>
    <w:p w:rsidR="6E314C0B" w:rsidP="5C2129FA" w:rsidRDefault="6E314C0B" w14:paraId="1F078C38" w14:textId="203DF562">
      <w:pPr>
        <w:pStyle w:val="ListParagraph"/>
        <w:numPr>
          <w:ilvl w:val="0"/>
          <w:numId w:val="6"/>
        </w:numPr>
        <w:spacing w:after="0" w:line="240" w:lineRule="auto"/>
        <w:contextualSpacing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565A5C"/>
          <w:sz w:val="27"/>
          <w:szCs w:val="27"/>
          <w:lang w:val="en-US"/>
        </w:rPr>
      </w:pPr>
      <w:r w:rsidRPr="5C2129FA" w:rsidR="6E314C0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65A5C"/>
          <w:sz w:val="22"/>
          <w:szCs w:val="22"/>
          <w:lang w:val="en-US"/>
        </w:rPr>
        <w:t>Create data table on dashboard that shows an unfiltered view of the Austin Animal Center outcomes data set. Populate using the previous CRUD Python Module.</w:t>
      </w:r>
    </w:p>
    <w:p w:rsidR="26F3CCFB" w:rsidP="5C2129FA" w:rsidRDefault="26F3CCFB" w14:paraId="55BB39BF" w14:textId="2BEEF03B">
      <w:pPr>
        <w:pStyle w:val="ListParagraph"/>
        <w:numPr>
          <w:ilvl w:val="0"/>
          <w:numId w:val="6"/>
        </w:numPr>
        <w:spacing w:after="0" w:line="240" w:lineRule="auto"/>
        <w:contextualSpacing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565A5C"/>
          <w:sz w:val="27"/>
          <w:szCs w:val="27"/>
          <w:lang w:val="en-US"/>
        </w:rPr>
      </w:pPr>
      <w:r w:rsidRPr="5C2129FA" w:rsidR="26F3CCF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65A5C"/>
          <w:sz w:val="22"/>
          <w:szCs w:val="22"/>
          <w:lang w:val="en-US"/>
        </w:rPr>
        <w:t>Develop database queries to match the required functionality. In this case it will be sorted based on the type of rescue animal needed.</w:t>
      </w:r>
    </w:p>
    <w:p w:rsidR="21803163" w:rsidP="5C2129FA" w:rsidRDefault="21803163" w14:paraId="295774C2" w14:textId="67666F10">
      <w:pPr>
        <w:pStyle w:val="ListParagraph"/>
        <w:numPr>
          <w:ilvl w:val="0"/>
          <w:numId w:val="6"/>
        </w:numPr>
        <w:spacing w:after="0" w:line="240" w:lineRule="auto"/>
        <w:contextualSpacing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565A5C"/>
          <w:sz w:val="27"/>
          <w:szCs w:val="27"/>
          <w:lang w:val="en-US"/>
        </w:rPr>
      </w:pPr>
      <w:r w:rsidRPr="5C2129FA" w:rsidR="2180316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65A5C"/>
          <w:sz w:val="22"/>
          <w:szCs w:val="22"/>
          <w:lang w:val="en-US"/>
        </w:rPr>
        <w:t>Create interactive options that allow for the selection based on the filtering functions. These will enable control of the dashboard widgets/geolocation map/pie chart.</w:t>
      </w:r>
    </w:p>
    <w:p w:rsidR="268B2542" w:rsidP="5C2129FA" w:rsidRDefault="268B2542" w14:paraId="1C4BF38B" w14:textId="256B8C85">
      <w:pPr>
        <w:pStyle w:val="ListParagraph"/>
        <w:numPr>
          <w:ilvl w:val="0"/>
          <w:numId w:val="6"/>
        </w:numPr>
        <w:spacing w:after="0" w:line="240" w:lineRule="auto"/>
        <w:contextualSpacing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565A5C"/>
          <w:sz w:val="27"/>
          <w:szCs w:val="27"/>
          <w:lang w:val="en-US"/>
        </w:rPr>
      </w:pPr>
      <w:r w:rsidRPr="5C2129FA" w:rsidR="268B254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65A5C"/>
          <w:sz w:val="22"/>
          <w:szCs w:val="22"/>
          <w:lang w:val="en-US"/>
        </w:rPr>
        <w:t xml:space="preserve">Modify the dashboard to respond based on changes made from user input. </w:t>
      </w:r>
    </w:p>
    <w:p w:rsidR="5C2129FA" w:rsidP="5C2129FA" w:rsidRDefault="5C2129FA" w14:paraId="4BAAB10F" w14:textId="336E62BB">
      <w:pPr>
        <w:pStyle w:val="Normal"/>
        <w:spacing w:after="0" w:line="240" w:lineRule="auto"/>
        <w:contextualSpacing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565A5C"/>
          <w:sz w:val="27"/>
          <w:szCs w:val="27"/>
          <w:lang w:val="en-US"/>
        </w:rPr>
      </w:pPr>
    </w:p>
    <w:p w:rsidR="268B2542" w:rsidP="5C2129FA" w:rsidRDefault="268B2542" w14:paraId="2967E082" w14:textId="3ACD1272">
      <w:pPr>
        <w:pStyle w:val="Normal"/>
        <w:spacing w:after="0" w:line="240" w:lineRule="auto"/>
        <w:contextualSpacing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565A5C"/>
          <w:sz w:val="27"/>
          <w:szCs w:val="27"/>
          <w:lang w:val="en-US"/>
        </w:rPr>
      </w:pPr>
      <w:r w:rsidRPr="5C2129FA" w:rsidR="268B254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65A5C"/>
          <w:sz w:val="22"/>
          <w:szCs w:val="22"/>
          <w:lang w:val="en-US"/>
        </w:rPr>
        <w:t>See examples of each screen shot after a widget has been chosen:</w:t>
      </w:r>
    </w:p>
    <w:p w:rsidR="5C2129FA" w:rsidP="5C2129FA" w:rsidRDefault="5C2129FA" w14:paraId="171D656C" w14:textId="770428A4">
      <w:pPr>
        <w:pStyle w:val="Normal"/>
        <w:spacing w:after="0" w:line="240" w:lineRule="auto"/>
        <w:contextualSpacing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65A5C"/>
          <w:sz w:val="22"/>
          <w:szCs w:val="22"/>
          <w:lang w:val="en-US"/>
        </w:rPr>
      </w:pPr>
    </w:p>
    <w:p w:rsidR="1DB1DE6A" w:rsidP="5C2129FA" w:rsidRDefault="1DB1DE6A" w14:paraId="2DF248BD" w14:textId="34BC3885">
      <w:pPr>
        <w:pStyle w:val="Normal"/>
        <w:spacing w:after="0" w:line="240" w:lineRule="auto"/>
        <w:contextualSpacing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65A5C"/>
          <w:sz w:val="22"/>
          <w:szCs w:val="22"/>
          <w:lang w:val="en-US"/>
        </w:rPr>
      </w:pPr>
      <w:r w:rsidRPr="5C2129FA" w:rsidR="1DB1DE6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65A5C"/>
          <w:sz w:val="22"/>
          <w:szCs w:val="22"/>
          <w:lang w:val="en-US"/>
        </w:rPr>
        <w:t>Water rescue widget:</w:t>
      </w:r>
    </w:p>
    <w:p w:rsidR="1DB1DE6A" w:rsidP="5C2129FA" w:rsidRDefault="1DB1DE6A" w14:paraId="50D9CBA7" w14:textId="3A4BAA81">
      <w:pPr>
        <w:pStyle w:val="Normal"/>
        <w:spacing w:after="0" w:line="240" w:lineRule="auto"/>
        <w:contextualSpacing/>
      </w:pPr>
      <w:r w:rsidR="1DB1DE6A">
        <w:drawing>
          <wp:inline wp14:editId="51661D08" wp14:anchorId="580D1FAF">
            <wp:extent cx="6581775" cy="1962150"/>
            <wp:effectExtent l="0" t="0" r="0" b="0"/>
            <wp:docPr id="18254479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2860f5600f45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106C1C" w:rsidP="2D106C1C" w:rsidRDefault="2D106C1C" w14:paraId="470FF464" w14:textId="0B130F0F">
      <w:pPr>
        <w:pStyle w:val="Normal"/>
        <w:spacing w:after="0" w:line="240" w:lineRule="auto"/>
        <w:contextualSpacing/>
      </w:pPr>
      <w:r w:rsidR="1DB1DE6A">
        <w:rPr/>
        <w:t>Disaster rescue:</w:t>
      </w:r>
    </w:p>
    <w:p w:rsidR="1DB1DE6A" w:rsidP="5C2129FA" w:rsidRDefault="1DB1DE6A" w14:paraId="3EADE568" w14:textId="0EE4B360">
      <w:pPr>
        <w:pStyle w:val="Normal"/>
        <w:spacing w:after="0" w:line="240" w:lineRule="auto"/>
        <w:contextualSpacing/>
      </w:pPr>
      <w:r w:rsidR="1DB1DE6A">
        <w:drawing>
          <wp:inline wp14:editId="059E5FB3" wp14:anchorId="7F81A20C">
            <wp:extent cx="6543675" cy="1952625"/>
            <wp:effectExtent l="0" t="0" r="0" b="0"/>
            <wp:docPr id="3999289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41e34fb1c849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106C1C" w:rsidP="2D106C1C" w:rsidRDefault="2D106C1C" w14:paraId="4308E3F1" w14:textId="74DE2D17">
      <w:pPr>
        <w:pStyle w:val="Normal"/>
        <w:spacing w:after="0" w:line="240" w:lineRule="auto"/>
        <w:contextualSpacing/>
      </w:pPr>
      <w:r w:rsidR="1DB1DE6A">
        <w:rPr/>
        <w:t>Mountain rescue:</w:t>
      </w:r>
    </w:p>
    <w:p w:rsidR="1DB1DE6A" w:rsidP="5C2129FA" w:rsidRDefault="1DB1DE6A" w14:paraId="6A12B0F9" w14:textId="0515897B">
      <w:pPr>
        <w:pStyle w:val="Normal"/>
        <w:spacing w:after="0" w:line="240" w:lineRule="auto"/>
        <w:contextualSpacing/>
      </w:pPr>
      <w:r w:rsidR="1DB1DE6A">
        <w:drawing>
          <wp:inline wp14:editId="6F0A7CA3" wp14:anchorId="0CC674EF">
            <wp:extent cx="6600825" cy="1724025"/>
            <wp:effectExtent l="0" t="0" r="0" b="0"/>
            <wp:docPr id="19941885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0cc5920b8d4a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B1DE6A" w:rsidP="5C2129FA" w:rsidRDefault="1DB1DE6A" w14:paraId="4495A50E" w14:textId="39DA2362">
      <w:pPr>
        <w:pStyle w:val="Heading2"/>
        <w:spacing w:after="0"/>
        <w:contextualSpacing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C2129FA" w:rsidR="1DB1DE6A"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  <w:t>Rest back to unfiltered:</w:t>
      </w:r>
    </w:p>
    <w:p w:rsidR="1DB1DE6A" w:rsidP="5C2129FA" w:rsidRDefault="1DB1DE6A" w14:paraId="682B1440" w14:textId="3DADCE5C">
      <w:pPr>
        <w:pStyle w:val="Normal"/>
        <w:spacing/>
        <w:contextualSpacing/>
      </w:pPr>
      <w:r w:rsidR="1DB1DE6A">
        <w:drawing>
          <wp:inline wp14:editId="41FC54D6" wp14:anchorId="6D4C8D2A">
            <wp:extent cx="6629400" cy="1800225"/>
            <wp:effectExtent l="0" t="0" r="0" b="0"/>
            <wp:docPr id="815623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5bbd6c482d4d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035" w:rsidP="7280AE29" w:rsidRDefault="00822035" w14:paraId="039F3E26" w14:textId="1DC38E02">
      <w:pPr>
        <w:pStyle w:val="Heading2"/>
        <w:spacing w:after="0"/>
        <w:contextualSpacing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7280AE29" w:rsidR="00822035"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  <w:t>Installation</w:t>
      </w:r>
    </w:p>
    <w:p w:rsidR="7280AE29" w:rsidP="7280AE29" w:rsidRDefault="7280AE29" w14:paraId="4A6C0EDA" w14:textId="04886929">
      <w:pPr>
        <w:pStyle w:val="Normal"/>
        <w:spacing/>
        <w:contextualSpacing/>
      </w:pPr>
    </w:p>
    <w:p w:rsidR="16A73CC4" w:rsidP="7280AE29" w:rsidRDefault="16A73CC4" w14:paraId="7B9554C7" w14:textId="4FAB9102">
      <w:pPr>
        <w:pStyle w:val="ListParagraph"/>
        <w:numPr>
          <w:ilvl w:val="0"/>
          <w:numId w:val="9"/>
        </w:numPr>
        <w:spacing/>
        <w:contextualSpacing/>
        <w:rPr>
          <w:rStyle w:val="Hyperlink"/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="16A73CC4">
        <w:rPr/>
        <w:t>MongoDB</w:t>
      </w:r>
      <w:r w:rsidRPr="7280AE29" w:rsidR="06CAD573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 </w:t>
      </w:r>
    </w:p>
    <w:p w:rsidR="06CAD573" w:rsidP="7280AE29" w:rsidRDefault="06CAD573" w14:paraId="31543B30" w14:textId="49282F7F">
      <w:pPr>
        <w:pStyle w:val="ListParagraph"/>
        <w:numPr>
          <w:ilvl w:val="1"/>
          <w:numId w:val="7"/>
        </w:numPr>
        <w:spacing w:after="0" w:line="240" w:lineRule="auto"/>
        <w:contextualSpacing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7280AE29" w:rsidR="06CAD573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Detailed installation instructions can be found at </w:t>
      </w:r>
      <w:hyperlink r:id="Rb0f1f2c0c5ff41fb">
        <w:r w:rsidRPr="7280AE29" w:rsidR="136CD505">
          <w:rPr>
            <w:rStyle w:val="Hyperlink"/>
            <w:noProof w:val="0"/>
            <w:lang w:val="en-US"/>
          </w:rPr>
          <w:t>https://www.mongodb.com/docs/manual/installation/</w:t>
        </w:r>
      </w:hyperlink>
    </w:p>
    <w:p w:rsidR="06CAD573" w:rsidP="7280AE29" w:rsidRDefault="06CAD573" w14:paraId="5952D05C" w14:textId="0BCB73B0">
      <w:pPr>
        <w:pStyle w:val="ListParagraph"/>
        <w:numPr>
          <w:ilvl w:val="0"/>
          <w:numId w:val="7"/>
        </w:numPr>
        <w:spacing w:after="0" w:line="240" w:lineRule="auto"/>
        <w:contextualSpacing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7280AE29" w:rsidR="06CAD573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Python</w:t>
      </w:r>
    </w:p>
    <w:p w:rsidR="06CAD573" w:rsidP="7280AE29" w:rsidRDefault="06CAD573" w14:paraId="6C9DF25B" w14:textId="2D60581E">
      <w:pPr>
        <w:pStyle w:val="ListParagraph"/>
        <w:numPr>
          <w:ilvl w:val="1"/>
          <w:numId w:val="7"/>
        </w:numPr>
        <w:spacing w:after="0" w:line="240" w:lineRule="auto"/>
        <w:contextualSpacing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7280AE29" w:rsidR="06CAD573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Installation instructions can be found at </w:t>
      </w:r>
      <w:hyperlink r:id="R2345272942cd48f8">
        <w:r w:rsidRPr="7280AE29" w:rsidR="1F0F6AFF">
          <w:rPr>
            <w:rStyle w:val="Hyperlink"/>
            <w:rFonts w:ascii="Calibri" w:hAnsi="Calibri" w:eastAsia="Calibri" w:cs="Calibri" w:asciiTheme="minorAscii" w:hAnsiTheme="minorAscii" w:eastAsiaTheme="minorAscii" w:cstheme="minorAscii"/>
            <w:noProof w:val="0"/>
            <w:sz w:val="22"/>
            <w:szCs w:val="22"/>
            <w:lang w:val="en-US"/>
          </w:rPr>
          <w:t>https://docs.python.org/3/using/index.html</w:t>
        </w:r>
      </w:hyperlink>
    </w:p>
    <w:p w:rsidR="06CAD573" w:rsidP="7280AE29" w:rsidRDefault="06CAD573" w14:paraId="20F3F0E7" w14:textId="6E4DF0BF">
      <w:pPr>
        <w:pStyle w:val="ListParagraph"/>
        <w:numPr>
          <w:ilvl w:val="2"/>
          <w:numId w:val="7"/>
        </w:numPr>
        <w:spacing w:after="0" w:line="240" w:lineRule="auto"/>
        <w:contextualSpacing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7280AE29" w:rsidR="06CAD573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Command prompt on windows for access.</w:t>
      </w:r>
    </w:p>
    <w:p w:rsidR="06CAD573" w:rsidP="7280AE29" w:rsidRDefault="06CAD573" w14:paraId="4BF610D5" w14:textId="0266ABCA">
      <w:pPr>
        <w:pStyle w:val="ListParagraph"/>
        <w:numPr>
          <w:ilvl w:val="2"/>
          <w:numId w:val="7"/>
        </w:numPr>
        <w:spacing w:after="0" w:line="240" w:lineRule="auto"/>
        <w:contextualSpacing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7280AE29" w:rsidR="06CAD573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For Mac or Linux use terminal.</w:t>
      </w:r>
    </w:p>
    <w:p w:rsidR="06CAD573" w:rsidP="7280AE29" w:rsidRDefault="06CAD573" w14:paraId="39BFAA64" w14:textId="0527B146">
      <w:pPr>
        <w:pStyle w:val="ListParagraph"/>
        <w:numPr>
          <w:ilvl w:val="0"/>
          <w:numId w:val="7"/>
        </w:numPr>
        <w:spacing w:after="0" w:line="240" w:lineRule="auto"/>
        <w:contextualSpacing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proofErr w:type="spellStart"/>
      <w:r w:rsidRPr="7280AE29" w:rsidR="06CAD573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Jupyter</w:t>
      </w:r>
      <w:proofErr w:type="spellEnd"/>
      <w:r w:rsidRPr="7280AE29" w:rsidR="06CAD573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 Notebook</w:t>
      </w:r>
    </w:p>
    <w:p w:rsidR="06CAD573" w:rsidP="7280AE29" w:rsidRDefault="06CAD573" w14:paraId="0E8E6C6E" w14:textId="35E76687">
      <w:pPr>
        <w:pStyle w:val="ListParagraph"/>
        <w:numPr>
          <w:ilvl w:val="1"/>
          <w:numId w:val="7"/>
        </w:numPr>
        <w:spacing w:after="0" w:line="240" w:lineRule="auto"/>
        <w:contextualSpacing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hyperlink r:id="Rbcbcd1a0330a41d7">
        <w:r w:rsidRPr="7280AE29" w:rsidR="06CAD573">
          <w:rPr>
            <w:rStyle w:val="Hyperlink"/>
            <w:rFonts w:ascii="Calibri" w:hAnsi="Calibri" w:eastAsia="Calibri" w:cs="Calibri" w:asciiTheme="minorAscii" w:hAnsiTheme="minorAscii" w:eastAsiaTheme="minorAscii" w:cstheme="minorAscii"/>
            <w:noProof w:val="0"/>
            <w:sz w:val="22"/>
            <w:szCs w:val="22"/>
            <w:lang w:val="en-US"/>
          </w:rPr>
          <w:t>https://jupyter.org/install</w:t>
        </w:r>
      </w:hyperlink>
      <w:r w:rsidRPr="7280AE29" w:rsidR="06CAD573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 for detailed installation instructions.</w:t>
      </w:r>
      <w:r w:rsidRPr="7280AE29" w:rsidR="06CAD573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 </w:t>
      </w:r>
    </w:p>
    <w:p w:rsidR="06CAD573" w:rsidP="7280AE29" w:rsidRDefault="06CAD573" w14:paraId="1554926B" w14:textId="1C603E11">
      <w:pPr>
        <w:pStyle w:val="ListParagraph"/>
        <w:numPr>
          <w:ilvl w:val="2"/>
          <w:numId w:val="7"/>
        </w:numPr>
        <w:spacing w:after="0" w:line="240" w:lineRule="auto"/>
        <w:contextualSpacing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7280AE29" w:rsidR="06CAD573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Can be installed in any major OS.</w:t>
      </w:r>
    </w:p>
    <w:p w:rsidR="3359050B" w:rsidP="7280AE29" w:rsidRDefault="3359050B" w14:paraId="75B87B4F" w14:textId="7F990CA4">
      <w:pPr>
        <w:pStyle w:val="ListParagraph"/>
        <w:numPr>
          <w:ilvl w:val="2"/>
          <w:numId w:val="7"/>
        </w:numPr>
        <w:spacing w:after="0" w:line="240" w:lineRule="auto"/>
        <w:contextualSpacing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5C2129FA" w:rsidR="3359050B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Use this text editor with a built-in python environment to insert documents into database and read it using the specifi</w:t>
      </w:r>
      <w:r w:rsidRPr="5C2129FA" w:rsidR="024A83EB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ed ID during creation.</w:t>
      </w:r>
    </w:p>
    <w:p w:rsidR="58D5EADC" w:rsidP="5C2129FA" w:rsidRDefault="58D5EADC" w14:paraId="039B1F50" w14:textId="7B15EEB9">
      <w:pPr>
        <w:pStyle w:val="ListParagraph"/>
        <w:numPr>
          <w:ilvl w:val="0"/>
          <w:numId w:val="7"/>
        </w:numPr>
        <w:spacing w:after="0" w:line="240" w:lineRule="auto"/>
        <w:contextualSpacing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5C2129FA" w:rsidR="58D5EADC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Plotly</w:t>
      </w:r>
    </w:p>
    <w:p w:rsidR="58D5EADC" w:rsidP="5C2129FA" w:rsidRDefault="58D5EADC" w14:paraId="6E3EA546" w14:textId="407E9289">
      <w:pPr>
        <w:pStyle w:val="ListParagraph"/>
        <w:numPr>
          <w:ilvl w:val="1"/>
          <w:numId w:val="7"/>
        </w:numPr>
        <w:spacing w:after="0" w:line="240" w:lineRule="auto"/>
        <w:contextualSpacing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5C2129FA" w:rsidR="58D5EADC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To generate charts,  </w:t>
      </w:r>
      <w:proofErr w:type="spellStart"/>
      <w:r w:rsidRPr="5C2129FA" w:rsidR="58D5EADC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Plotly</w:t>
      </w:r>
      <w:proofErr w:type="spellEnd"/>
      <w:r w:rsidRPr="5C2129FA" w:rsidR="58D5EADC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 must be imported directly into the Python module.</w:t>
      </w:r>
    </w:p>
    <w:p w:rsidR="76CD42A6" w:rsidP="5C2129FA" w:rsidRDefault="76CD42A6" w14:paraId="519A0E97" w14:textId="67B1E22C">
      <w:pPr>
        <w:pStyle w:val="ListParagraph"/>
        <w:numPr>
          <w:ilvl w:val="2"/>
          <w:numId w:val="7"/>
        </w:numPr>
        <w:spacing w:after="0" w:line="240" w:lineRule="auto"/>
        <w:contextualSpacing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hyperlink r:id="Rc9c35ef5364a462f">
        <w:r w:rsidRPr="5C2129FA" w:rsidR="76CD42A6">
          <w:rPr>
            <w:rStyle w:val="Hyperlink"/>
            <w:rFonts w:ascii="Calibri" w:hAnsi="Calibri" w:eastAsia="Calibri" w:cs="Calibri" w:asciiTheme="minorAscii" w:hAnsiTheme="minorAscii" w:eastAsiaTheme="minorAscii" w:cstheme="minorAscii"/>
            <w:noProof w:val="0"/>
            <w:sz w:val="22"/>
            <w:szCs w:val="22"/>
            <w:lang w:val="en-US"/>
          </w:rPr>
          <w:t>https://dash.plotly.com/</w:t>
        </w:r>
      </w:hyperlink>
      <w:r w:rsidRPr="5C2129FA" w:rsidR="76CD42A6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 for support.</w:t>
      </w:r>
    </w:p>
    <w:p w:rsidR="76CD42A6" w:rsidP="5C2129FA" w:rsidRDefault="76CD42A6" w14:paraId="6B4E848A" w14:textId="223BBF12">
      <w:pPr>
        <w:pStyle w:val="ListParagraph"/>
        <w:numPr>
          <w:ilvl w:val="0"/>
          <w:numId w:val="7"/>
        </w:numPr>
        <w:spacing w:after="0" w:line="240" w:lineRule="auto"/>
        <w:contextualSpacing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5C2129FA" w:rsidR="76CD42A6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Dash</w:t>
      </w:r>
    </w:p>
    <w:p w:rsidR="76CD42A6" w:rsidP="5C2129FA" w:rsidRDefault="76CD42A6" w14:paraId="16B47518" w14:textId="13B9F9DD">
      <w:pPr>
        <w:pStyle w:val="ListParagraph"/>
        <w:numPr>
          <w:ilvl w:val="1"/>
          <w:numId w:val="7"/>
        </w:numPr>
        <w:spacing w:after="0" w:line="240" w:lineRule="auto"/>
        <w:contextualSpacing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5C2129FA" w:rsidR="76CD42A6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Dash is an </w:t>
      </w:r>
      <w:r w:rsidRPr="5C2129FA" w:rsidR="76CD42A6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open-source</w:t>
      </w:r>
      <w:r w:rsidRPr="5C2129FA" w:rsidR="76CD42A6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 library released under the permissive MIT license.</w:t>
      </w:r>
    </w:p>
    <w:p w:rsidR="76CD42A6" w:rsidP="5C2129FA" w:rsidRDefault="76CD42A6" w14:paraId="32590AED" w14:textId="2AE9A3A1">
      <w:pPr>
        <w:pStyle w:val="ListParagraph"/>
        <w:numPr>
          <w:ilvl w:val="2"/>
          <w:numId w:val="7"/>
        </w:numPr>
        <w:spacing w:after="0" w:line="240" w:lineRule="auto"/>
        <w:contextualSpacing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hyperlink r:id="R204b241145d4484b">
        <w:r w:rsidRPr="5C2129FA" w:rsidR="76CD42A6">
          <w:rPr>
            <w:rStyle w:val="Hyperlink"/>
            <w:rFonts w:ascii="Calibri" w:hAnsi="Calibri" w:eastAsia="Calibri" w:cs="Calibri" w:asciiTheme="minorAscii" w:hAnsiTheme="minorAscii" w:eastAsiaTheme="minorAscii" w:cstheme="minorAscii"/>
            <w:noProof w:val="0"/>
            <w:sz w:val="22"/>
            <w:szCs w:val="22"/>
            <w:lang w:val="en-US"/>
          </w:rPr>
          <w:t>https://dash.plotly.com/installation</w:t>
        </w:r>
      </w:hyperlink>
      <w:r w:rsidRPr="5C2129FA" w:rsidR="76CD42A6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 for support.</w:t>
      </w:r>
    </w:p>
    <w:p w:rsidR="7280AE29" w:rsidP="2D106C1C" w:rsidRDefault="7280AE29" w14:paraId="68FDEE95" w14:textId="671C163C">
      <w:pPr>
        <w:pStyle w:val="Heading2"/>
        <w:spacing w:after="0" w:line="240" w:lineRule="auto"/>
        <w:ind w:left="0"/>
        <w:contextualSpacing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</w:p>
    <w:p w:rsidR="7280AE29" w:rsidP="7280AE29" w:rsidRDefault="7280AE29" w14:paraId="3AFFC744" w14:textId="342DBD72">
      <w:pPr>
        <w:pStyle w:val="Heading2"/>
        <w:spacing w:after="0"/>
        <w:contextualSpacing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</w:p>
    <w:p w:rsidR="7280AE29" w:rsidP="7280AE29" w:rsidRDefault="7280AE29" w14:paraId="1EAE4F30" w14:textId="624B1566">
      <w:pPr>
        <w:pStyle w:val="Heading2"/>
        <w:spacing w:after="0"/>
        <w:contextualSpacing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</w:p>
    <w:p w:rsidRPr="00B91069" w:rsidR="00822035" w:rsidP="7280AE29" w:rsidRDefault="00822035" w14:paraId="4BB83FAF" w14:textId="77777777" w14:noSpellErr="1">
      <w:pPr>
        <w:pStyle w:val="Heading2"/>
        <w:spacing w:after="0"/>
        <w:contextualSpacing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2D106C1C" w:rsidR="00822035"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  <w:t>Usage</w:t>
      </w:r>
    </w:p>
    <w:p w:rsidR="2D106C1C" w:rsidP="2D106C1C" w:rsidRDefault="2D106C1C" w14:paraId="56DD2EB3" w14:textId="223B4388">
      <w:pPr>
        <w:pStyle w:val="Normal"/>
        <w:spacing/>
        <w:contextualSpacing/>
      </w:pPr>
    </w:p>
    <w:p w:rsidR="33061A93" w:rsidP="2D106C1C" w:rsidRDefault="33061A93" w14:paraId="36C477F3" w14:textId="1E1B3672">
      <w:pPr>
        <w:pStyle w:val="Normal"/>
        <w:bidi w:val="0"/>
        <w:spacing w:before="0" w:beforeAutospacing="off" w:after="200" w:afterAutospacing="off" w:line="276" w:lineRule="auto"/>
        <w:ind w:left="0" w:right="0"/>
        <w:contextualSpacing/>
        <w:jc w:val="left"/>
      </w:pPr>
      <w:r w:rsidR="33061A93">
        <w:rPr/>
        <w:t>The application will use a CRUD Python module to p</w:t>
      </w:r>
      <w:r w:rsidR="485DA820">
        <w:rPr/>
        <w:t xml:space="preserve">erform four </w:t>
      </w:r>
      <w:r w:rsidR="0D6923B6">
        <w:rPr/>
        <w:t>operations</w:t>
      </w:r>
      <w:r w:rsidR="485DA820">
        <w:rPr/>
        <w:t xml:space="preserve">. The </w:t>
      </w:r>
      <w:bookmarkStart w:name="_Int_yMe0v9Bi" w:id="448891184"/>
      <w:r w:rsidR="37D02A69">
        <w:rPr/>
        <w:t>create</w:t>
      </w:r>
      <w:bookmarkEnd w:id="448891184"/>
      <w:r w:rsidR="37D02A69">
        <w:rPr/>
        <w:t xml:space="preserve"> operation </w:t>
      </w:r>
      <w:r w:rsidR="3FC50E41">
        <w:rPr/>
        <w:t xml:space="preserve">will add new records to the database. The read operation </w:t>
      </w:r>
      <w:r w:rsidR="6D9A370F">
        <w:rPr/>
        <w:t xml:space="preserve">will return data from the database as defined by the user. The update operation will </w:t>
      </w:r>
      <w:bookmarkStart w:name="_Int_6KlzYmrL" w:id="325478330"/>
      <w:r w:rsidR="6D9A370F">
        <w:rPr/>
        <w:t>modify</w:t>
      </w:r>
      <w:bookmarkEnd w:id="325478330"/>
      <w:r w:rsidR="6D9A370F">
        <w:rPr/>
        <w:t xml:space="preserve"> existing data. The </w:t>
      </w:r>
      <w:bookmarkStart w:name="_Int_cnwdpECQ" w:id="166364251"/>
      <w:r w:rsidR="6D9A370F">
        <w:rPr/>
        <w:t>delete</w:t>
      </w:r>
      <w:bookmarkEnd w:id="166364251"/>
      <w:r w:rsidR="6D9A370F">
        <w:rPr/>
        <w:t xml:space="preserve"> operation allows users to remove data from the database. </w:t>
      </w:r>
      <w:r w:rsidR="21C2558D">
        <w:rPr/>
        <w:t>Using a CRUD module in this way will allow the application to perform quickly and easily while also keeping the ability to scale if needed.</w:t>
      </w:r>
    </w:p>
    <w:p w:rsidR="303EE0D4" w:rsidP="2D106C1C" w:rsidRDefault="303EE0D4" w14:paraId="2CD2BE63" w14:textId="15E72533">
      <w:pPr>
        <w:pStyle w:val="Normal"/>
        <w:bidi w:val="0"/>
        <w:spacing w:before="0" w:beforeAutospacing="off" w:after="200" w:afterAutospacing="off" w:line="276" w:lineRule="auto"/>
        <w:ind w:left="0" w:right="0"/>
        <w:contextualSpacing/>
        <w:jc w:val="left"/>
      </w:pPr>
      <w:r w:rsidR="303EE0D4">
        <w:rPr/>
        <w:t xml:space="preserve">The client being used to access MongoDB is </w:t>
      </w:r>
      <w:proofErr w:type="spellStart"/>
      <w:r w:rsidR="303EE0D4">
        <w:rPr/>
        <w:t>Py</w:t>
      </w:r>
      <w:r w:rsidR="68580D11">
        <w:rPr/>
        <w:t>M</w:t>
      </w:r>
      <w:r w:rsidR="303EE0D4">
        <w:rPr/>
        <w:t>ongo</w:t>
      </w:r>
      <w:proofErr w:type="spellEnd"/>
      <w:r w:rsidR="303EE0D4">
        <w:rPr/>
        <w:t xml:space="preserve">. </w:t>
      </w:r>
      <w:proofErr w:type="spellStart"/>
      <w:r w:rsidR="7D40D1F4">
        <w:rPr/>
        <w:t>PyMongo</w:t>
      </w:r>
      <w:proofErr w:type="spellEnd"/>
      <w:r w:rsidR="7D40D1F4">
        <w:rPr/>
        <w:t xml:space="preserve"> </w:t>
      </w:r>
      <w:r w:rsidR="2CE30285">
        <w:rPr/>
        <w:t xml:space="preserve">is the library </w:t>
      </w:r>
      <w:r w:rsidR="7BD0D564">
        <w:rPr/>
        <w:t xml:space="preserve">to communicate with the MongoDB server. </w:t>
      </w:r>
      <w:r w:rsidR="03981FD2">
        <w:rPr/>
        <w:t xml:space="preserve">This </w:t>
      </w:r>
      <w:r w:rsidR="5DA383BA">
        <w:rPr/>
        <w:t>supplies</w:t>
      </w:r>
      <w:r w:rsidR="03981FD2">
        <w:rPr/>
        <w:t xml:space="preserve"> </w:t>
      </w:r>
      <w:r w:rsidR="03981FD2">
        <w:rPr/>
        <w:t>an easy way</w:t>
      </w:r>
      <w:r w:rsidR="03981FD2">
        <w:rPr/>
        <w:t xml:space="preserve"> to have flexibility and scalability during development</w:t>
      </w:r>
      <w:r w:rsidR="09FEB636">
        <w:rPr/>
        <w:t xml:space="preserve"> and have access to all features of the NoSQL database.</w:t>
      </w:r>
    </w:p>
    <w:p w:rsidR="3C4786E6" w:rsidP="5C2129FA" w:rsidRDefault="3C4786E6" w14:paraId="4D45CD62" w14:textId="2CBEE64E">
      <w:pPr>
        <w:pStyle w:val="Normal"/>
        <w:bidi w:val="0"/>
        <w:spacing w:after="0" w:line="240" w:lineRule="auto"/>
        <w:ind w:firstLine="0"/>
        <w:contextualSpacing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</w:pPr>
      <w:r w:rsidR="3C4786E6">
        <w:rPr/>
        <w:t xml:space="preserve">As the user accesses the dashboard, a query can be </w:t>
      </w:r>
      <w:r w:rsidR="478F4DA6">
        <w:rPr/>
        <w:t>chosen,</w:t>
      </w:r>
      <w:r w:rsidR="3C4786E6">
        <w:rPr/>
        <w:t xml:space="preserve"> and the information will update accordingly. A user can choose among the options set by the specification </w:t>
      </w:r>
      <w:r w:rsidR="6EDFF769">
        <w:rPr/>
        <w:t>sheet or</w:t>
      </w:r>
      <w:r w:rsidR="3C4786E6">
        <w:rPr/>
        <w:t xml:space="preserve"> go to reset at the end to have the informat</w:t>
      </w:r>
      <w:r w:rsidR="24646CB2">
        <w:rPr/>
        <w:t xml:space="preserve">ion return to the unfiltered state. </w:t>
      </w:r>
      <w:r w:rsidRPr="5C2129FA" w:rsidR="01D917DB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After the code was created and tested, an interactive dashboard application can be started in a new window and used according to the user desires to see query results. </w:t>
      </w:r>
    </w:p>
    <w:p w:rsidR="01D917DB" w:rsidP="5C2129FA" w:rsidRDefault="01D917DB" w14:paraId="0AEA250E" w14:textId="06126839">
      <w:pPr>
        <w:pStyle w:val="Normal"/>
        <w:spacing w:after="0" w:line="240" w:lineRule="auto"/>
        <w:ind w:firstLine="0"/>
        <w:contextualSpacing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</w:pPr>
      <w:r w:rsidRPr="5C2129FA" w:rsidR="01D917DB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>Please see screencast for widget functionality, geolocation chart as well as pie chart., submitted separately.</w:t>
      </w:r>
    </w:p>
    <w:p w:rsidR="5C2129FA" w:rsidP="5C2129FA" w:rsidRDefault="5C2129FA" w14:paraId="322BC825" w14:textId="4574B3F8">
      <w:pPr>
        <w:pStyle w:val="Normal"/>
        <w:bidi w:val="0"/>
        <w:spacing w:before="0" w:beforeAutospacing="off" w:after="200" w:afterAutospacing="off" w:line="276" w:lineRule="auto"/>
        <w:ind w:left="0" w:right="0"/>
        <w:contextualSpacing/>
        <w:jc w:val="left"/>
      </w:pPr>
    </w:p>
    <w:p w:rsidR="5C2129FA" w:rsidP="5C2129FA" w:rsidRDefault="5C2129FA" w14:paraId="1C365DA6" w14:textId="782B82FE">
      <w:pPr>
        <w:pStyle w:val="Normal"/>
        <w:bidi w:val="0"/>
        <w:spacing w:before="0" w:beforeAutospacing="off" w:after="200" w:afterAutospacing="off" w:line="276" w:lineRule="auto"/>
        <w:ind w:left="0" w:right="0"/>
        <w:contextualSpacing/>
        <w:jc w:val="left"/>
      </w:pPr>
    </w:p>
    <w:p w:rsidR="47BAF466" w:rsidP="5C2129FA" w:rsidRDefault="47BAF466" w14:paraId="393A5570" w14:textId="59928688">
      <w:pPr>
        <w:pStyle w:val="Normal"/>
        <w:bidi w:val="0"/>
        <w:spacing w:before="0" w:beforeAutospacing="off" w:after="200" w:afterAutospacing="off" w:line="276" w:lineRule="auto"/>
        <w:ind w:left="0" w:right="0"/>
        <w:contextualSpacing/>
        <w:jc w:val="left"/>
      </w:pPr>
      <w:r w:rsidR="47BAF466">
        <w:rPr/>
        <w:t>Dashboard example:</w:t>
      </w:r>
    </w:p>
    <w:p w:rsidR="47BAF466" w:rsidP="5C2129FA" w:rsidRDefault="47BAF466" w14:paraId="2D97AB39" w14:textId="5EF69789">
      <w:pPr>
        <w:pStyle w:val="Normal"/>
        <w:bidi w:val="0"/>
        <w:spacing w:before="0" w:beforeAutospacing="off" w:after="200" w:afterAutospacing="off" w:line="276" w:lineRule="auto"/>
        <w:ind w:left="0" w:right="0"/>
        <w:contextualSpacing/>
        <w:jc w:val="left"/>
      </w:pPr>
      <w:r w:rsidR="47BAF466">
        <w:drawing>
          <wp:inline wp14:editId="5EF04E76" wp14:anchorId="6718598F">
            <wp:extent cx="6381750" cy="1781175"/>
            <wp:effectExtent l="0" t="0" r="0" b="0"/>
            <wp:docPr id="16668794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d2e9d3f05842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2129FA" w:rsidP="5C2129FA" w:rsidRDefault="5C2129FA" w14:paraId="6C66D326" w14:textId="275A84AD">
      <w:pPr>
        <w:pStyle w:val="Normal"/>
        <w:bidi w:val="0"/>
        <w:spacing w:before="0" w:beforeAutospacing="off" w:after="200" w:afterAutospacing="off" w:line="276" w:lineRule="auto"/>
        <w:ind w:left="0" w:right="0"/>
        <w:contextualSpacing/>
        <w:jc w:val="left"/>
      </w:pPr>
    </w:p>
    <w:p w:rsidRPr="00B91069" w:rsidR="000B7A66" w:rsidP="7280AE29" w:rsidRDefault="00822035" w14:paraId="7C619EF0" w14:textId="2A6A311E">
      <w:pPr>
        <w:pStyle w:val="Normal"/>
        <w:suppressAutoHyphens/>
        <w:spacing w:after="0" w:line="240" w:lineRule="auto"/>
        <w:ind w:left="630"/>
        <w:contextualSpacing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</w:pPr>
    </w:p>
    <w:p w:rsidRPr="00B91069" w:rsidR="000B7A66" w:rsidP="5C2129FA" w:rsidRDefault="00822035" w14:paraId="6D721C0F" w14:textId="7A483E95">
      <w:pPr>
        <w:pStyle w:val="Normal"/>
        <w:suppressAutoHyphens/>
        <w:spacing w:after="0" w:line="240" w:lineRule="auto"/>
        <w:ind w:left="630"/>
        <w:contextualSpacing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</w:pPr>
      <w:r w:rsidRPr="5C2129FA" w:rsidR="619CF683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See example of code included for create </w:t>
      </w:r>
      <w:r w:rsidRPr="5C2129FA" w:rsidR="378A54D1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>functionality:</w:t>
      </w:r>
    </w:p>
    <w:p w:rsidRPr="00B91069" w:rsidR="000B7A66" w:rsidP="2D106C1C" w:rsidRDefault="00822035" w14:paraId="14080383" w14:textId="45DF3C26">
      <w:pPr>
        <w:pStyle w:val="Normal"/>
        <w:suppressAutoHyphens/>
        <w:spacing w:after="0" w:line="240" w:lineRule="auto"/>
        <w:ind w:left="630"/>
        <w:contextualSpacing/>
      </w:pPr>
      <w:r w:rsidR="0EA45B11">
        <w:drawing>
          <wp:inline wp14:editId="26ED0DB2" wp14:anchorId="3B9CA3BF">
            <wp:extent cx="5953125" cy="1304925"/>
            <wp:effectExtent l="0" t="0" r="0" b="0"/>
            <wp:docPr id="15221328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15179d9b814e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91069" w:rsidR="000B7A66" w:rsidP="5C2129FA" w:rsidRDefault="00822035" w14:paraId="06989ACA" w14:textId="6204F01B">
      <w:pPr>
        <w:pStyle w:val="Normal"/>
        <w:suppressAutoHyphens/>
        <w:spacing w:after="0" w:line="240" w:lineRule="auto"/>
        <w:ind w:left="630"/>
        <w:contextualSpacing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</w:pPr>
      <w:r w:rsidRPr="5C2129FA" w:rsidR="378A54D1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Example of </w:t>
      </w:r>
      <w:r w:rsidRPr="5C2129FA" w:rsidR="619CF683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>read functionality:</w:t>
      </w:r>
    </w:p>
    <w:p w:rsidR="4A2FC0E8" w:rsidP="2D106C1C" w:rsidRDefault="4A2FC0E8" w14:paraId="68892750" w14:textId="56E59D7A">
      <w:pPr>
        <w:pStyle w:val="Normal"/>
        <w:spacing w:after="0" w:line="240" w:lineRule="auto"/>
        <w:ind w:left="630"/>
        <w:contextualSpacing/>
      </w:pPr>
      <w:r w:rsidR="0912944C">
        <w:drawing>
          <wp:inline wp14:editId="53ECC60D" wp14:anchorId="6944C979">
            <wp:extent cx="6286500" cy="759619"/>
            <wp:effectExtent l="0" t="0" r="0" b="0"/>
            <wp:docPr id="1438688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17266c7f544f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75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91069" w:rsidR="000B7A66" w:rsidP="2D106C1C" w:rsidRDefault="00822035" w14:paraId="26DC96CA" w14:textId="7DBBA3B8">
      <w:pPr>
        <w:pStyle w:val="Normal"/>
        <w:suppressAutoHyphens/>
        <w:spacing w:after="0" w:line="240" w:lineRule="auto"/>
        <w:ind w:left="630"/>
        <w:contextualSpacing/>
      </w:pPr>
      <w:r w:rsidR="4A8B08DF">
        <w:rPr/>
        <w:t>E</w:t>
      </w:r>
      <w:r w:rsidR="55513E0E">
        <w:rPr/>
        <w:t>xample of update</w:t>
      </w:r>
      <w:r w:rsidR="2BEE3BEF">
        <w:rPr/>
        <w:t xml:space="preserve"> functionality:</w:t>
      </w:r>
    </w:p>
    <w:p w:rsidRPr="00B91069" w:rsidR="000B7A66" w:rsidP="2D106C1C" w:rsidRDefault="00822035" w14:paraId="53F17BC6" w14:textId="2DDD8C8C">
      <w:pPr>
        <w:pStyle w:val="Normal"/>
        <w:suppressAutoHyphens/>
        <w:spacing w:after="0" w:line="240" w:lineRule="auto"/>
        <w:ind w:left="630"/>
        <w:contextualSpacing/>
      </w:pPr>
      <w:r w:rsidR="29A1F815">
        <w:drawing>
          <wp:inline wp14:editId="29B4474E" wp14:anchorId="7B5B2A97">
            <wp:extent cx="6343931" cy="836322"/>
            <wp:effectExtent l="0" t="0" r="0" b="0"/>
            <wp:docPr id="1857934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d206fd1c7e42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931" cy="83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91069" w:rsidR="000B7A66" w:rsidP="5C2129FA" w:rsidRDefault="00822035" w14:paraId="26382F81" w14:textId="139B315D">
      <w:pPr>
        <w:pStyle w:val="Normal"/>
        <w:suppressAutoHyphens/>
        <w:spacing w:after="0" w:line="240" w:lineRule="auto"/>
        <w:ind w:left="630"/>
        <w:contextualSpacing/>
      </w:pPr>
      <w:r w:rsidR="55513E0E">
        <w:rPr/>
        <w:t xml:space="preserve"> </w:t>
      </w:r>
      <w:r w:rsidR="46CAD50D">
        <w:rPr/>
        <w:t>Example of</w:t>
      </w:r>
      <w:r w:rsidR="55513E0E">
        <w:rPr/>
        <w:t xml:space="preserve"> </w:t>
      </w:r>
      <w:bookmarkStart w:name="_Int_9s4YcS9z" w:id="1182060966"/>
      <w:r w:rsidR="55513E0E">
        <w:rPr/>
        <w:t>delete</w:t>
      </w:r>
      <w:bookmarkEnd w:id="1182060966"/>
      <w:r w:rsidR="55513E0E">
        <w:rPr/>
        <w:t xml:space="preserve"> functionality:</w:t>
      </w:r>
    </w:p>
    <w:p w:rsidRPr="00B91069" w:rsidR="000B7A66" w:rsidP="7280AE29" w:rsidRDefault="00822035" w14:paraId="1759DD56" w14:textId="1BAF573F">
      <w:pPr>
        <w:pStyle w:val="Normal"/>
        <w:suppressAutoHyphens/>
        <w:spacing w:after="0" w:line="240" w:lineRule="auto"/>
        <w:ind w:left="630"/>
        <w:contextualSpacing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668AAB31">
        <w:drawing>
          <wp:inline wp14:editId="582FB913" wp14:anchorId="607B6F1D">
            <wp:extent cx="6219825" cy="738604"/>
            <wp:effectExtent l="0" t="0" r="0" b="0"/>
            <wp:docPr id="11584545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74f0d69adb4d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7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Pr="00B91069" w:rsidR="00822035" w:rsidP="7280AE29" w:rsidRDefault="00822035" w14:paraId="51DC157A" w14:textId="77777777" w14:noSpellErr="1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7280AE29" w:rsidR="00822035"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  <w:t>Tests</w:t>
      </w:r>
    </w:p>
    <w:p w:rsidR="7280AE29" w:rsidP="7280AE29" w:rsidRDefault="7280AE29" w14:paraId="026F794B" w14:textId="129FEBD4">
      <w:pPr>
        <w:pStyle w:val="Normal"/>
        <w:spacing w:after="0" w:line="240" w:lineRule="auto"/>
        <w:ind w:left="630"/>
        <w:contextualSpacing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</w:pPr>
    </w:p>
    <w:p w:rsidR="40EF691C" w:rsidP="2D106C1C" w:rsidRDefault="40EF691C" w14:paraId="6B0630E7" w14:textId="2C61BC36">
      <w:pPr>
        <w:pStyle w:val="Normal"/>
        <w:spacing w:after="0" w:line="240" w:lineRule="auto"/>
        <w:ind w:left="630"/>
        <w:contextualSpacing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</w:pPr>
      <w:r w:rsidRPr="2D106C1C" w:rsidR="40EF691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See example below for testing against document created using specified ID in </w:t>
      </w:r>
      <w:proofErr w:type="spellStart"/>
      <w:r w:rsidRPr="2D106C1C" w:rsidR="40EF691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>Jupyter</w:t>
      </w:r>
      <w:proofErr w:type="spellEnd"/>
      <w:r w:rsidRPr="2D106C1C" w:rsidR="40EF691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 notebook:</w:t>
      </w:r>
    </w:p>
    <w:p w:rsidR="003AFCCE" w:rsidP="2D106C1C" w:rsidRDefault="003AFCCE" w14:paraId="7EC75468" w14:textId="0304B629">
      <w:pPr>
        <w:pStyle w:val="Normal"/>
        <w:spacing w:after="0" w:line="240" w:lineRule="auto"/>
        <w:ind w:left="630"/>
        <w:contextualSpacing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</w:pPr>
      <w:r w:rsidRPr="2D106C1C" w:rsidR="003AFCCE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>All CRUD operations tested and verified, working without issue.</w:t>
      </w:r>
    </w:p>
    <w:p w:rsidR="7280AE29" w:rsidP="2D106C1C" w:rsidRDefault="7280AE29" w14:paraId="65849F23" w14:textId="5FF8CD2F">
      <w:pPr>
        <w:pStyle w:val="Normal"/>
        <w:spacing w:after="0" w:line="240" w:lineRule="auto"/>
        <w:ind w:left="630"/>
        <w:contextualSpacing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</w:pPr>
      <w:r w:rsidR="7042B0CD">
        <w:drawing>
          <wp:inline wp14:editId="35856592" wp14:anchorId="66A00742">
            <wp:extent cx="6105525" cy="2105025"/>
            <wp:effectExtent l="0" t="0" r="0" b="0"/>
            <wp:docPr id="13864012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745fc415b94c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C2F79E" w:rsidP="7280AE29" w:rsidRDefault="2FC2F79E" w14:paraId="38021637" w14:textId="7134DC36">
      <w:pPr>
        <w:pStyle w:val="Normal"/>
        <w:spacing w:after="0" w:line="240" w:lineRule="auto"/>
        <w:ind w:left="630"/>
        <w:contextualSpacing/>
      </w:pPr>
      <w:r w:rsidR="7042B0CD">
        <w:drawing>
          <wp:inline wp14:editId="43B12F7B" wp14:anchorId="1DEE4B03">
            <wp:extent cx="6115050" cy="2019300"/>
            <wp:effectExtent l="0" t="0" r="0" b="0"/>
            <wp:docPr id="11099573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343f573ba74a8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150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2129FA" w:rsidP="5C2129FA" w:rsidRDefault="5C2129FA" w14:paraId="245D1697" w14:textId="3D18AF62">
      <w:pPr>
        <w:pStyle w:val="Normal"/>
        <w:spacing w:after="0" w:line="240" w:lineRule="auto"/>
        <w:ind w:firstLine="0"/>
        <w:contextualSpacing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</w:pPr>
    </w:p>
    <w:p w:rsidR="5C2129FA" w:rsidP="5C2129FA" w:rsidRDefault="5C2129FA" w14:paraId="6C073BF3" w14:textId="01FD6688">
      <w:pPr>
        <w:pStyle w:val="Normal"/>
        <w:spacing w:after="0" w:line="240" w:lineRule="auto"/>
        <w:ind w:firstLine="630"/>
        <w:contextualSpacing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</w:pPr>
    </w:p>
    <w:p w:rsidR="7280AE29" w:rsidP="2D106C1C" w:rsidRDefault="7280AE29" w14:paraId="06A39F00" w14:textId="5A4FAE44">
      <w:pPr>
        <w:pStyle w:val="Normal"/>
        <w:spacing w:after="0" w:line="240" w:lineRule="auto"/>
        <w:ind w:firstLine="630"/>
        <w:contextualSpacing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</w:pPr>
      <w:r w:rsidRPr="2D106C1C" w:rsidR="460C5621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>Challenges:</w:t>
      </w:r>
    </w:p>
    <w:p w:rsidR="2D106C1C" w:rsidP="2D106C1C" w:rsidRDefault="2D106C1C" w14:paraId="60496BB9" w14:textId="5A23A835">
      <w:pPr>
        <w:pStyle w:val="Normal"/>
        <w:spacing w:after="0" w:line="240" w:lineRule="auto"/>
        <w:ind w:firstLine="630"/>
        <w:contextualSpacing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</w:pPr>
    </w:p>
    <w:p w:rsidR="460C5621" w:rsidP="2D106C1C" w:rsidRDefault="460C5621" w14:paraId="4D17CAA8" w14:textId="7F0A3481">
      <w:pPr>
        <w:pStyle w:val="Normal"/>
        <w:spacing w:after="0" w:line="240" w:lineRule="auto"/>
        <w:ind w:firstLine="0"/>
        <w:contextualSpacing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</w:pPr>
      <w:r w:rsidRPr="2D106C1C" w:rsidR="460C5621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>N</w:t>
      </w:r>
      <w:r w:rsidRPr="2D106C1C" w:rsidR="772CD476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>o challenges were incurred by this user.</w:t>
      </w:r>
    </w:p>
    <w:p w:rsidR="772CD476" w:rsidP="5C2129FA" w:rsidRDefault="772CD476" w14:paraId="29C4E6AD" w14:textId="5AA1AA9B">
      <w:pPr>
        <w:pStyle w:val="Normal"/>
        <w:spacing w:after="0" w:line="240" w:lineRule="auto"/>
        <w:ind w:firstLine="0"/>
        <w:contextualSpacing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</w:pPr>
      <w:r w:rsidRPr="5C2129FA" w:rsidR="772CD476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For any challenges or issues that may arise, please reference </w:t>
      </w:r>
      <w:r w:rsidRPr="5C2129FA" w:rsidR="63AA623F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>proper manuals</w:t>
      </w:r>
      <w:r w:rsidRPr="5C2129FA" w:rsidR="772CD476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 fo</w:t>
      </w:r>
      <w:r w:rsidRPr="5C2129FA" w:rsidR="63370A5F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>r the version of MongoD</w:t>
      </w:r>
      <w:r w:rsidRPr="5C2129FA" w:rsidR="52F9FA6E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>B</w:t>
      </w:r>
      <w:r w:rsidRPr="5C2129FA" w:rsidR="63370A5F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 being used </w:t>
      </w:r>
      <w:r w:rsidRPr="5C2129FA" w:rsidR="772CD476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>such as:</w:t>
      </w:r>
      <w:r w:rsidRPr="5C2129FA" w:rsidR="53B3A7FA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  <w:t xml:space="preserve"> https://www.mongodb.com/docs/v4.2/</w:t>
      </w:r>
    </w:p>
    <w:p w:rsidR="2D106C1C" w:rsidP="2D106C1C" w:rsidRDefault="2D106C1C" w14:paraId="4B63761F" w14:textId="6C341595">
      <w:pPr>
        <w:pStyle w:val="Normal"/>
        <w:spacing w:after="0" w:line="240" w:lineRule="auto"/>
        <w:ind w:firstLine="0"/>
        <w:contextualSpacing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</w:pPr>
    </w:p>
    <w:p w:rsidR="2D106C1C" w:rsidP="2D106C1C" w:rsidRDefault="2D106C1C" w14:paraId="37003371" w14:textId="5562BA8A">
      <w:pPr>
        <w:pStyle w:val="Normal"/>
        <w:spacing w:after="0" w:line="240" w:lineRule="auto"/>
        <w:ind w:firstLine="630"/>
        <w:contextualSpacing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</w:pPr>
    </w:p>
    <w:p w:rsidR="2D106C1C" w:rsidP="2D106C1C" w:rsidRDefault="2D106C1C" w14:paraId="137EAFE4" w14:textId="6C7BFA09">
      <w:pPr>
        <w:pStyle w:val="Normal"/>
        <w:spacing w:after="0" w:line="240" w:lineRule="auto"/>
        <w:ind w:firstLine="630"/>
        <w:contextualSpacing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</w:pPr>
    </w:p>
    <w:p w:rsidR="2D106C1C" w:rsidP="2D106C1C" w:rsidRDefault="2D106C1C" w14:paraId="2D206BA1" w14:textId="7CDC14B3">
      <w:pPr>
        <w:pStyle w:val="Normal"/>
        <w:spacing w:after="0" w:line="240" w:lineRule="auto"/>
        <w:ind w:firstLine="0"/>
        <w:contextualSpacing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 w:themeTint="FF" w:themeShade="FF"/>
          <w:sz w:val="22"/>
          <w:szCs w:val="22"/>
        </w:rPr>
      </w:pPr>
    </w:p>
    <w:p w:rsidRPr="00B91069" w:rsidR="00B91069" w:rsidP="7280AE29" w:rsidRDefault="00B91069" w14:paraId="52845BA9" w14:textId="77777777" w14:noSpellErr="1">
      <w:pPr>
        <w:suppressAutoHyphens/>
        <w:spacing w:after="0" w:line="240" w:lineRule="auto"/>
        <w:contextualSpacing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000000" w:themeColor="text1"/>
          <w:sz w:val="22"/>
          <w:szCs w:val="22"/>
        </w:rPr>
      </w:pPr>
    </w:p>
    <w:p w:rsidRPr="00B91069" w:rsidR="00822035" w:rsidP="7280AE29" w:rsidRDefault="00822035" w14:paraId="4DFEEC8F" w14:textId="77777777" w14:noSpellErr="1">
      <w:pPr>
        <w:pStyle w:val="Heading2"/>
        <w:spacing w:after="0"/>
        <w:contextualSpacing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7280AE29" w:rsidR="00822035"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  <w:t>Contact</w:t>
      </w:r>
    </w:p>
    <w:p w:rsidRPr="00B91069" w:rsidR="008839D7" w:rsidP="7280AE29" w:rsidRDefault="00822035" w14:paraId="38BD416F" w14:textId="3CDE879E">
      <w:pPr>
        <w:suppressAutoHyphens/>
        <w:spacing w:after="0" w:line="240" w:lineRule="auto"/>
        <w:contextualSpacing/>
        <w:rPr>
          <w:rFonts w:ascii="Calibri" w:hAnsi="Calibri" w:eastAsia="Calibri" w:cs="Calibri" w:asciiTheme="minorAscii" w:hAnsiTheme="minorAscii" w:eastAsiaTheme="minorAscii" w:cstheme="minorAscii"/>
          <w:color w:val="000000" w:themeColor="text1"/>
          <w:sz w:val="22"/>
          <w:szCs w:val="22"/>
        </w:rPr>
      </w:pPr>
      <w:r w:rsidRPr="7280AE29" w:rsidR="00822035">
        <w:rPr>
          <w:rFonts w:ascii="Calibri" w:hAnsi="Calibri" w:eastAsia="Calibri" w:cs="Calibri" w:asciiTheme="minorAscii" w:hAnsiTheme="minorAscii" w:eastAsiaTheme="minorAscii" w:cstheme="minorAscii"/>
          <w:color w:val="000000" w:themeColor="text1" w:themeTint="FF" w:themeShade="FF"/>
          <w:sz w:val="22"/>
          <w:szCs w:val="22"/>
        </w:rPr>
        <w:t>Your name:</w:t>
      </w:r>
      <w:r w:rsidRPr="7280AE29" w:rsidR="262DF2EC">
        <w:rPr>
          <w:rFonts w:ascii="Calibri" w:hAnsi="Calibri" w:eastAsia="Calibri" w:cs="Calibri" w:asciiTheme="minorAscii" w:hAnsiTheme="minorAscii" w:eastAsiaTheme="minorAscii" w:cstheme="minorAscii"/>
          <w:color w:val="000000" w:themeColor="text1" w:themeTint="FF" w:themeShade="FF"/>
          <w:sz w:val="22"/>
          <w:szCs w:val="22"/>
        </w:rPr>
        <w:t xml:space="preserve"> Jessica Megaro</w:t>
      </w:r>
    </w:p>
    <w:sectPr w:rsidRPr="00B91069" w:rsidR="008839D7" w:rsidSect="00045D5E">
      <w:headerReference w:type="default" r:id="rId10"/>
      <w:footerReference w:type="default" r:id="rId11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F1A6C" w:rsidP="00365759" w:rsidRDefault="006F1A6C" w14:paraId="40E836AE" w14:textId="77777777">
      <w:pPr>
        <w:spacing w:after="0" w:line="240" w:lineRule="auto"/>
      </w:pPr>
      <w:r>
        <w:separator/>
      </w:r>
    </w:p>
  </w:endnote>
  <w:endnote w:type="continuationSeparator" w:id="0">
    <w:p w:rsidR="006F1A6C" w:rsidP="00365759" w:rsidRDefault="006F1A6C" w14:paraId="6E5DB13B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Pr="003154C1" w:rsidR="003154C1" w:rsidP="003154C1" w:rsidRDefault="003154C1" w14:paraId="062482A2" w14:textId="60CCA940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w:history="1" r:id="rId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w:history="1" r:id="rId2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w:history="1" r:id="rId3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:rsidR="003154C1" w:rsidRDefault="003154C1" w14:paraId="75F8F2A5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F1A6C" w:rsidP="00365759" w:rsidRDefault="006F1A6C" w14:paraId="4ACE5369" w14:textId="77777777">
      <w:pPr>
        <w:spacing w:after="0" w:line="240" w:lineRule="auto"/>
      </w:pPr>
      <w:r>
        <w:separator/>
      </w:r>
    </w:p>
  </w:footnote>
  <w:footnote w:type="continuationSeparator" w:id="0">
    <w:p w:rsidR="006F1A6C" w:rsidP="00365759" w:rsidRDefault="006F1A6C" w14:paraId="306BB089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p w:rsidR="00365759" w:rsidP="00365759" w:rsidRDefault="00310F54" w14:paraId="75AE6DF1" w14:textId="58458E35">
    <w:pPr>
      <w:pStyle w:val="Header"/>
      <w:suppressAutoHyphens/>
      <w:spacing w:after="200"/>
      <w:jc w:val="center"/>
    </w:pPr>
    <w:r>
      <w:rPr>
        <w:noProof/>
      </w:rPr>
      <w:drawing>
        <wp:inline distT="0" distB="0" distL="0" distR="0" wp14:anchorId="7F6D59F9" wp14:editId="49FF4B0F">
          <wp:extent cx="784800" cy="436000"/>
          <wp:effectExtent l="0" t="0" r="0" b="2540"/>
          <wp:docPr id="2" name="Picture 2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SNHU_Logo_2017_RGB-Blue_sm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7470" cy="46526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L7lrUUqK0sx0mW" int2:id="mYjDSdWO">
      <int2:state int2:type="LegacyProofing" int2:value="Rejected"/>
    </int2:textHash>
    <int2:textHash int2:hashCode="fZNQDIauWHs9n0" int2:id="yBtyEnB8">
      <int2:state int2:type="LegacyProofing" int2:value="Rejected"/>
    </int2:textHash>
    <int2:bookmark int2:bookmarkName="_Int_3kKCvm1U" int2:invalidationBookmarkName="" int2:hashCode="FPGoVS9FMyqyjo" int2:id="qgzd3QfV">
      <int2:state int2:type="AugLoop_Text_Critique" int2:value="Rejected"/>
    </int2:bookmark>
    <int2:bookmark int2:bookmarkName="_Int_cnwdpECQ" int2:invalidationBookmarkName="" int2:hashCode="lIWYn/UUtRBrdz" int2:id="DoKYo3iH">
      <int2:state int2:type="AugLoop_Text_Critique" int2:value="Rejected"/>
    </int2:bookmark>
    <int2:bookmark int2:bookmarkName="_Int_9s4YcS9z" int2:invalidationBookmarkName="" int2:hashCode="lIWYn/UUtRBrdz" int2:id="VZ0OaREN">
      <int2:state int2:type="AugLoop_Text_Critique" int2:value="Rejected"/>
    </int2:bookmark>
    <int2:bookmark int2:bookmarkName="_Int_6KlzYmrL" int2:invalidationBookmarkName="" int2:hashCode="4uvCBYKKFiPGZR" int2:id="AY0xSz1v">
      <int2:state int2:type="AugLoop_Text_Critique" int2:value="Rejected"/>
    </int2:bookmark>
    <int2:bookmark int2:bookmarkName="_Int_yMe0v9Bi" int2:invalidationBookmarkName="" int2:hashCode="m3xoqRixfrBTgJ" int2:id="gf0gUw4E">
      <int2:state int2:type="LegacyProofing" int2:value="Rejected"/>
    </int2:bookmark>
    <int2:bookmark int2:bookmarkName="_Int_wS5WNVjC" int2:invalidationBookmarkName="" int2:hashCode="m/egIw7J8j07PL" int2:id="4EHux17e">
      <int2:state int2:type="WordDesignerSuggestedImageAnnotation" int2:value="Reviewed"/>
    </int2:bookmark>
  </int2:observations>
  <int2:intelligenceSettings>
    <int2:extLst>
      <oel:ext uri="74B372B9-2EFF-4315-9A3F-32BA87CA82B1">
        <int2:goals int2:version="1" int2:formality="1"/>
      </oel:ext>
    </int2:extLst>
  </int2:intelligenceSettings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xmlns:w="http://schemas.openxmlformats.org/wordprocessingml/2006/main" w:abstractNumId="8">
    <w:nsid w:val="457f7517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7b2a4b1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479814f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32f5abd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87edc8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0">
    <w:abstractNumId w:val="8"/>
  </w:num>
  <w:num w:numId="9">
    <w:abstractNumId w:val="7"/>
  </w:num>
  <w:num w:numId="8">
    <w:abstractNumId w:val="6"/>
  </w:num>
  <w:num w:numId="7">
    <w:abstractNumId w:val="5"/>
  </w:num>
  <w:num w:numId="6">
    <w:abstractNumId w:val="4"/>
  </w:num>
  <w:num w:numId="1">
    <w:abstractNumId w:val="3"/>
  </w:num>
  <w:num w:numId="2">
    <w:abstractNumId w:val="3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 wp14">
  <w:zoom w:percent="10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141B"/>
    <w:rsid w:val="00023D21"/>
    <w:rsid w:val="00045D5E"/>
    <w:rsid w:val="00085B07"/>
    <w:rsid w:val="000A53B7"/>
    <w:rsid w:val="000B7A66"/>
    <w:rsid w:val="000F4AB8"/>
    <w:rsid w:val="001109AD"/>
    <w:rsid w:val="00130956"/>
    <w:rsid w:val="001525E8"/>
    <w:rsid w:val="00195D34"/>
    <w:rsid w:val="0020165D"/>
    <w:rsid w:val="002E7106"/>
    <w:rsid w:val="00310F54"/>
    <w:rsid w:val="003154C1"/>
    <w:rsid w:val="00341AFD"/>
    <w:rsid w:val="00365759"/>
    <w:rsid w:val="0038616B"/>
    <w:rsid w:val="003AFCCE"/>
    <w:rsid w:val="00407E37"/>
    <w:rsid w:val="004755F5"/>
    <w:rsid w:val="004E4A7A"/>
    <w:rsid w:val="005112B1"/>
    <w:rsid w:val="00527505"/>
    <w:rsid w:val="005552C4"/>
    <w:rsid w:val="00584CAF"/>
    <w:rsid w:val="005925DE"/>
    <w:rsid w:val="005B68C7"/>
    <w:rsid w:val="00615EDF"/>
    <w:rsid w:val="00620A6C"/>
    <w:rsid w:val="006F1A6C"/>
    <w:rsid w:val="00700515"/>
    <w:rsid w:val="007061EE"/>
    <w:rsid w:val="00773E50"/>
    <w:rsid w:val="00822035"/>
    <w:rsid w:val="008647E4"/>
    <w:rsid w:val="00875A1A"/>
    <w:rsid w:val="0087630D"/>
    <w:rsid w:val="008839D7"/>
    <w:rsid w:val="008F6BDD"/>
    <w:rsid w:val="0090505D"/>
    <w:rsid w:val="00967575"/>
    <w:rsid w:val="00987399"/>
    <w:rsid w:val="009D121E"/>
    <w:rsid w:val="00A27A24"/>
    <w:rsid w:val="00A31722"/>
    <w:rsid w:val="00A32A1E"/>
    <w:rsid w:val="00AD4D77"/>
    <w:rsid w:val="00B91069"/>
    <w:rsid w:val="00BC433B"/>
    <w:rsid w:val="00BF03E1"/>
    <w:rsid w:val="00C02DCF"/>
    <w:rsid w:val="00C4C737"/>
    <w:rsid w:val="00C726A6"/>
    <w:rsid w:val="00E06430"/>
    <w:rsid w:val="00E265CD"/>
    <w:rsid w:val="00E50902"/>
    <w:rsid w:val="00E5141B"/>
    <w:rsid w:val="00F76F0A"/>
    <w:rsid w:val="017FE177"/>
    <w:rsid w:val="01D917DB"/>
    <w:rsid w:val="02250064"/>
    <w:rsid w:val="024A83EB"/>
    <w:rsid w:val="03732302"/>
    <w:rsid w:val="03981FD2"/>
    <w:rsid w:val="03B4B55A"/>
    <w:rsid w:val="0445F26F"/>
    <w:rsid w:val="05352C73"/>
    <w:rsid w:val="05412CE3"/>
    <w:rsid w:val="05F87CEA"/>
    <w:rsid w:val="06CAD573"/>
    <w:rsid w:val="06D0FCD4"/>
    <w:rsid w:val="06DCFD44"/>
    <w:rsid w:val="07590840"/>
    <w:rsid w:val="07D4F3E7"/>
    <w:rsid w:val="07D5FA9E"/>
    <w:rsid w:val="0844DDAD"/>
    <w:rsid w:val="0854C930"/>
    <w:rsid w:val="085AADC7"/>
    <w:rsid w:val="0862CB67"/>
    <w:rsid w:val="08ADD3A8"/>
    <w:rsid w:val="08BF60A2"/>
    <w:rsid w:val="0912944C"/>
    <w:rsid w:val="0942DB1B"/>
    <w:rsid w:val="09FABEAF"/>
    <w:rsid w:val="09FEB636"/>
    <w:rsid w:val="0B007373"/>
    <w:rsid w:val="0B3C5F4A"/>
    <w:rsid w:val="0BA5056F"/>
    <w:rsid w:val="0C3A39D7"/>
    <w:rsid w:val="0CA8650A"/>
    <w:rsid w:val="0D6923B6"/>
    <w:rsid w:val="0DB811E6"/>
    <w:rsid w:val="0DC04D49"/>
    <w:rsid w:val="0E00A9DA"/>
    <w:rsid w:val="0EA45B11"/>
    <w:rsid w:val="1008AD30"/>
    <w:rsid w:val="1090646C"/>
    <w:rsid w:val="10F8879F"/>
    <w:rsid w:val="11637819"/>
    <w:rsid w:val="118B929D"/>
    <w:rsid w:val="126BE512"/>
    <w:rsid w:val="12DC2FC1"/>
    <w:rsid w:val="12E03D3F"/>
    <w:rsid w:val="136CD505"/>
    <w:rsid w:val="13A257EF"/>
    <w:rsid w:val="13C33A06"/>
    <w:rsid w:val="13C6EE14"/>
    <w:rsid w:val="13C8052E"/>
    <w:rsid w:val="148F6CAF"/>
    <w:rsid w:val="14AFF122"/>
    <w:rsid w:val="15B236D1"/>
    <w:rsid w:val="16A73CC4"/>
    <w:rsid w:val="16D9F8B1"/>
    <w:rsid w:val="193731AE"/>
    <w:rsid w:val="1B128453"/>
    <w:rsid w:val="1BA5AF1F"/>
    <w:rsid w:val="1D3CFD57"/>
    <w:rsid w:val="1D442094"/>
    <w:rsid w:val="1DA83332"/>
    <w:rsid w:val="1DB1DE6A"/>
    <w:rsid w:val="1ED8CDB8"/>
    <w:rsid w:val="1F0F6AFF"/>
    <w:rsid w:val="1F7AE6D9"/>
    <w:rsid w:val="1FA8E07A"/>
    <w:rsid w:val="1FE5F576"/>
    <w:rsid w:val="1FF9AFA0"/>
    <w:rsid w:val="200D84AA"/>
    <w:rsid w:val="20584E8E"/>
    <w:rsid w:val="20749E19"/>
    <w:rsid w:val="20AA8445"/>
    <w:rsid w:val="21803163"/>
    <w:rsid w:val="21C2558D"/>
    <w:rsid w:val="223B0384"/>
    <w:rsid w:val="2254DF60"/>
    <w:rsid w:val="23444709"/>
    <w:rsid w:val="24646CB2"/>
    <w:rsid w:val="2473E475"/>
    <w:rsid w:val="252849A8"/>
    <w:rsid w:val="25CD1A1C"/>
    <w:rsid w:val="262DF2EC"/>
    <w:rsid w:val="2650152C"/>
    <w:rsid w:val="268B2542"/>
    <w:rsid w:val="26F3CCFB"/>
    <w:rsid w:val="275209D5"/>
    <w:rsid w:val="27981DCF"/>
    <w:rsid w:val="27B74693"/>
    <w:rsid w:val="2815B2B0"/>
    <w:rsid w:val="2884A126"/>
    <w:rsid w:val="29073FFC"/>
    <w:rsid w:val="298C4ADC"/>
    <w:rsid w:val="29A1F815"/>
    <w:rsid w:val="29B4B5D2"/>
    <w:rsid w:val="29B9920A"/>
    <w:rsid w:val="2ADDC3B8"/>
    <w:rsid w:val="2BDD09A3"/>
    <w:rsid w:val="2BEE3BEF"/>
    <w:rsid w:val="2CE30285"/>
    <w:rsid w:val="2D106C1C"/>
    <w:rsid w:val="2D7A8211"/>
    <w:rsid w:val="2FC2F79E"/>
    <w:rsid w:val="303EE0D4"/>
    <w:rsid w:val="3112F3F1"/>
    <w:rsid w:val="3145B3EA"/>
    <w:rsid w:val="31493176"/>
    <w:rsid w:val="3159410E"/>
    <w:rsid w:val="32698FFA"/>
    <w:rsid w:val="33061A93"/>
    <w:rsid w:val="3359050B"/>
    <w:rsid w:val="344B75D7"/>
    <w:rsid w:val="34AEE155"/>
    <w:rsid w:val="34C1258D"/>
    <w:rsid w:val="35849851"/>
    <w:rsid w:val="36EC8C46"/>
    <w:rsid w:val="378A54D1"/>
    <w:rsid w:val="37D02A69"/>
    <w:rsid w:val="37F5F04E"/>
    <w:rsid w:val="385BF092"/>
    <w:rsid w:val="39B4A344"/>
    <w:rsid w:val="3A2BD4BF"/>
    <w:rsid w:val="3A3A32C4"/>
    <w:rsid w:val="3A5A40F5"/>
    <w:rsid w:val="3AC2E107"/>
    <w:rsid w:val="3B0C3EBF"/>
    <w:rsid w:val="3B38DA0F"/>
    <w:rsid w:val="3BAE57E0"/>
    <w:rsid w:val="3BD60325"/>
    <w:rsid w:val="3BF61156"/>
    <w:rsid w:val="3C4786E6"/>
    <w:rsid w:val="3CB03914"/>
    <w:rsid w:val="3D384480"/>
    <w:rsid w:val="3D4A2841"/>
    <w:rsid w:val="3D91E1B7"/>
    <w:rsid w:val="3EC8ACF8"/>
    <w:rsid w:val="3EF3219B"/>
    <w:rsid w:val="3FC50E41"/>
    <w:rsid w:val="3FCFD5D1"/>
    <w:rsid w:val="3FDAB1E9"/>
    <w:rsid w:val="4008EC4D"/>
    <w:rsid w:val="40EF691C"/>
    <w:rsid w:val="4114B5B6"/>
    <w:rsid w:val="412DA0AA"/>
    <w:rsid w:val="426A5C77"/>
    <w:rsid w:val="4296B112"/>
    <w:rsid w:val="42C9710B"/>
    <w:rsid w:val="432DD7ED"/>
    <w:rsid w:val="4348A0C0"/>
    <w:rsid w:val="43F5887E"/>
    <w:rsid w:val="4465416C"/>
    <w:rsid w:val="44706C00"/>
    <w:rsid w:val="460C5621"/>
    <w:rsid w:val="46631BCA"/>
    <w:rsid w:val="4673AE2A"/>
    <w:rsid w:val="46CAD50D"/>
    <w:rsid w:val="478F4DA6"/>
    <w:rsid w:val="47BAF466"/>
    <w:rsid w:val="48002B7E"/>
    <w:rsid w:val="485DA820"/>
    <w:rsid w:val="48DDBA71"/>
    <w:rsid w:val="4A2FC0E8"/>
    <w:rsid w:val="4A8B08DF"/>
    <w:rsid w:val="4AFE2DB5"/>
    <w:rsid w:val="4B6438DB"/>
    <w:rsid w:val="4BDD5490"/>
    <w:rsid w:val="4C5A9662"/>
    <w:rsid w:val="4CE1F73A"/>
    <w:rsid w:val="4CE67C7E"/>
    <w:rsid w:val="4D31564B"/>
    <w:rsid w:val="4DB12B94"/>
    <w:rsid w:val="4E98CD51"/>
    <w:rsid w:val="4F6F188F"/>
    <w:rsid w:val="4F8C092F"/>
    <w:rsid w:val="4FA0068D"/>
    <w:rsid w:val="4FDA1B99"/>
    <w:rsid w:val="50CA8B64"/>
    <w:rsid w:val="516AF9B0"/>
    <w:rsid w:val="51F6BE5D"/>
    <w:rsid w:val="5253A26D"/>
    <w:rsid w:val="52687FFD"/>
    <w:rsid w:val="528D90F4"/>
    <w:rsid w:val="52F9FA6E"/>
    <w:rsid w:val="53B3A7FA"/>
    <w:rsid w:val="551536C2"/>
    <w:rsid w:val="55513E0E"/>
    <w:rsid w:val="55C531B6"/>
    <w:rsid w:val="55E4ABFC"/>
    <w:rsid w:val="56B10723"/>
    <w:rsid w:val="576D0287"/>
    <w:rsid w:val="57F6CDF7"/>
    <w:rsid w:val="58A36964"/>
    <w:rsid w:val="58C80FA9"/>
    <w:rsid w:val="58CF32E6"/>
    <w:rsid w:val="58D5EADC"/>
    <w:rsid w:val="58F6DCE0"/>
    <w:rsid w:val="590ADB89"/>
    <w:rsid w:val="5924B08E"/>
    <w:rsid w:val="599FA57F"/>
    <w:rsid w:val="5A78A0D7"/>
    <w:rsid w:val="5AD3769B"/>
    <w:rsid w:val="5B0785E8"/>
    <w:rsid w:val="5B3B75E0"/>
    <w:rsid w:val="5C0515E2"/>
    <w:rsid w:val="5C2129FA"/>
    <w:rsid w:val="5C274B4D"/>
    <w:rsid w:val="5C8CA8D1"/>
    <w:rsid w:val="5CA35649"/>
    <w:rsid w:val="5CB46059"/>
    <w:rsid w:val="5CFAC099"/>
    <w:rsid w:val="5D0100FE"/>
    <w:rsid w:val="5D0C4C44"/>
    <w:rsid w:val="5D1F41F0"/>
    <w:rsid w:val="5D687833"/>
    <w:rsid w:val="5DA383BA"/>
    <w:rsid w:val="5EEADCF2"/>
    <w:rsid w:val="5EFCE212"/>
    <w:rsid w:val="610222E1"/>
    <w:rsid w:val="619CF683"/>
    <w:rsid w:val="623482D4"/>
    <w:rsid w:val="62A4203C"/>
    <w:rsid w:val="62B9AA5A"/>
    <w:rsid w:val="62E2C1F8"/>
    <w:rsid w:val="630A8556"/>
    <w:rsid w:val="63370A5F"/>
    <w:rsid w:val="634DA6DF"/>
    <w:rsid w:val="639D80DA"/>
    <w:rsid w:val="63AA623F"/>
    <w:rsid w:val="64F45278"/>
    <w:rsid w:val="6559D547"/>
    <w:rsid w:val="6569B2B7"/>
    <w:rsid w:val="65AC659C"/>
    <w:rsid w:val="65BB537E"/>
    <w:rsid w:val="661A62BA"/>
    <w:rsid w:val="664DF8C8"/>
    <w:rsid w:val="668AAB31"/>
    <w:rsid w:val="66BE27A5"/>
    <w:rsid w:val="6851C077"/>
    <w:rsid w:val="68580D11"/>
    <w:rsid w:val="6878F1E5"/>
    <w:rsid w:val="6933691A"/>
    <w:rsid w:val="69C628C3"/>
    <w:rsid w:val="6A22F3A4"/>
    <w:rsid w:val="6BCA67AC"/>
    <w:rsid w:val="6D3E59F7"/>
    <w:rsid w:val="6D4B0647"/>
    <w:rsid w:val="6D9A370F"/>
    <w:rsid w:val="6DAD3D06"/>
    <w:rsid w:val="6DB517A9"/>
    <w:rsid w:val="6E314C0B"/>
    <w:rsid w:val="6E407A3F"/>
    <w:rsid w:val="6E6AF86E"/>
    <w:rsid w:val="6EDFF769"/>
    <w:rsid w:val="6F3DF4E7"/>
    <w:rsid w:val="6F7F5A44"/>
    <w:rsid w:val="702BA2FF"/>
    <w:rsid w:val="7042B0CD"/>
    <w:rsid w:val="705CD25C"/>
    <w:rsid w:val="7075FAB9"/>
    <w:rsid w:val="7084B072"/>
    <w:rsid w:val="70C7CBC9"/>
    <w:rsid w:val="7160C96F"/>
    <w:rsid w:val="7239A930"/>
    <w:rsid w:val="7280AE29"/>
    <w:rsid w:val="72FC99D0"/>
    <w:rsid w:val="73B77BB7"/>
    <w:rsid w:val="741FFFD5"/>
    <w:rsid w:val="7423D5A7"/>
    <w:rsid w:val="75B3E4AC"/>
    <w:rsid w:val="75F8C3C5"/>
    <w:rsid w:val="760F5C6C"/>
    <w:rsid w:val="7660468D"/>
    <w:rsid w:val="76CD42A6"/>
    <w:rsid w:val="772CD476"/>
    <w:rsid w:val="77B327D1"/>
    <w:rsid w:val="781EE1DB"/>
    <w:rsid w:val="782BB2D7"/>
    <w:rsid w:val="78448F1A"/>
    <w:rsid w:val="7866DD8A"/>
    <w:rsid w:val="78E7F632"/>
    <w:rsid w:val="79347205"/>
    <w:rsid w:val="7A32788C"/>
    <w:rsid w:val="7A8D5F4C"/>
    <w:rsid w:val="7AED8F90"/>
    <w:rsid w:val="7B8D4375"/>
    <w:rsid w:val="7BD0D564"/>
    <w:rsid w:val="7C93F4DD"/>
    <w:rsid w:val="7CF12132"/>
    <w:rsid w:val="7D40D1F4"/>
    <w:rsid w:val="7FA793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hAnsi="Calibri" w:eastAsiaTheme="majorEastAsia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hAnsi="Calibri" w:eastAsia="Times New Roman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styleId="Heading1Char" w:customStyle="1">
    <w:name w:val="Heading 1 Char"/>
    <w:basedOn w:val="DefaultParagraphFont"/>
    <w:link w:val="Heading1"/>
    <w:uiPriority w:val="9"/>
    <w:rsid w:val="00365759"/>
    <w:rPr>
      <w:rFonts w:ascii="Calibri" w:hAnsi="Calibri" w:eastAsiaTheme="majorEastAsia" w:cstheme="majorBidi"/>
      <w:b/>
      <w:bCs/>
      <w:sz w:val="24"/>
      <w:szCs w:val="24"/>
    </w:rPr>
  </w:style>
  <w:style w:type="character" w:styleId="Heading2Char" w:customStyle="1">
    <w:name w:val="Heading 2 Char"/>
    <w:basedOn w:val="DefaultParagraphFont"/>
    <w:link w:val="Heading2"/>
    <w:uiPriority w:val="9"/>
    <w:rsid w:val="003154C1"/>
    <w:rPr>
      <w:rFonts w:ascii="Calibri" w:hAnsi="Calibri" w:eastAsia="Times New Roman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styleId="Heading3Char" w:customStyle="1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theme" Target="theme/theme1.xml" Id="rId13" /><Relationship Type="http://schemas.openxmlformats.org/officeDocument/2006/relationships/customXml" Target="../customXml/item3.xml" Id="rId3" /><Relationship Type="http://schemas.openxmlformats.org/officeDocument/2006/relationships/webSettings" Target="webSettings.xml" Id="rId7" /><Relationship Type="http://schemas.openxmlformats.org/officeDocument/2006/relationships/fontTable" Target="fontTable.xml" Id="rId12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footer" Target="footer1.xml" Id="rId11" /><Relationship Type="http://schemas.openxmlformats.org/officeDocument/2006/relationships/styles" Target="styles.xml" Id="rId5" /><Relationship Type="http://schemas.openxmlformats.org/officeDocument/2006/relationships/header" Target="header1.xml" Id="rId10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hyperlink" Target="https://www.mongodb.com/docs/manual/installation/" TargetMode="External" Id="Rb0f1f2c0c5ff41fb" /><Relationship Type="http://schemas.openxmlformats.org/officeDocument/2006/relationships/hyperlink" Target="https://docs.python.org/3/using/index.html" TargetMode="External" Id="R2345272942cd48f8" /><Relationship Type="http://schemas.openxmlformats.org/officeDocument/2006/relationships/hyperlink" Target="https://jupyter.org/install" TargetMode="External" Id="Rbcbcd1a0330a41d7" /><Relationship Type="http://schemas.microsoft.com/office/2020/10/relationships/intelligence" Target="intelligence2.xml" Id="Rf89916fd102d414b" /><Relationship Type="http://schemas.openxmlformats.org/officeDocument/2006/relationships/image" Target="/media/image4.png" Id="R0d67bd4c4c21430c" /><Relationship Type="http://schemas.openxmlformats.org/officeDocument/2006/relationships/image" Target="/media/image5.png" Id="R1e62a6f0f0cd4ffe" /><Relationship Type="http://schemas.openxmlformats.org/officeDocument/2006/relationships/image" Target="/media/image6.png" Id="R8f3089f614444a23" /><Relationship Type="http://schemas.openxmlformats.org/officeDocument/2006/relationships/image" Target="/media/image7.png" Id="R84df92d5ca8f43f5" /><Relationship Type="http://schemas.openxmlformats.org/officeDocument/2006/relationships/image" Target="/media/imagea.png" Id="R4d745fc415b94c81" /><Relationship Type="http://schemas.openxmlformats.org/officeDocument/2006/relationships/image" Target="/media/imagec.png" Id="R122860f5600f454e" /><Relationship Type="http://schemas.openxmlformats.org/officeDocument/2006/relationships/image" Target="/media/imaged.png" Id="R5741e34fb1c84999" /><Relationship Type="http://schemas.openxmlformats.org/officeDocument/2006/relationships/image" Target="/media/imagee.png" Id="R4f0cc5920b8d4a20" /><Relationship Type="http://schemas.openxmlformats.org/officeDocument/2006/relationships/image" Target="/media/imagef.png" Id="R6b5bbd6c482d4d10" /><Relationship Type="http://schemas.openxmlformats.org/officeDocument/2006/relationships/hyperlink" Target="https://dash.plotly.com/" TargetMode="External" Id="Rc9c35ef5364a462f" /><Relationship Type="http://schemas.openxmlformats.org/officeDocument/2006/relationships/hyperlink" Target="https://dash.plotly.com/installation" TargetMode="External" Id="R204b241145d4484b" /><Relationship Type="http://schemas.openxmlformats.org/officeDocument/2006/relationships/image" Target="/media/image10.png" Id="Redd2e9d3f05842a0" /><Relationship Type="http://schemas.openxmlformats.org/officeDocument/2006/relationships/image" Target="/media/image11.png" Id="R9d15179d9b814e7e" /><Relationship Type="http://schemas.openxmlformats.org/officeDocument/2006/relationships/image" Target="/media/image12.png" Id="R8117266c7f544f1a" /><Relationship Type="http://schemas.openxmlformats.org/officeDocument/2006/relationships/image" Target="/media/image13.png" Id="Ra1d206fd1c7e425c" /><Relationship Type="http://schemas.openxmlformats.org/officeDocument/2006/relationships/image" Target="/media/image14.png" Id="Rc374f0d69adb4dec" /><Relationship Type="http://schemas.openxmlformats.org/officeDocument/2006/relationships/image" Target="/media/image15.png" Id="R41343f573ba74a8c" 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Toshiba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CS 340 README Template</dc:title>
  <dc:creator>JB</dc:creator>
  <lastModifiedBy>Megaro, Jessica</lastModifiedBy>
  <revision>5</revision>
  <dcterms:created xsi:type="dcterms:W3CDTF">2020-07-30T17:45:00.0000000Z</dcterms:created>
  <dcterms:modified xsi:type="dcterms:W3CDTF">2023-02-19T22:26:44.8917847Z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